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56D" w:rsidRPr="00510AE8" w:rsidP="0099459B">
      <w:pPr>
        <w:widowControl w:val="0"/>
        <w:jc w:val="right"/>
      </w:pPr>
      <w:r w:rsidRPr="00510AE8">
        <w:t>Дело № 5</w:t>
      </w:r>
      <w:r w:rsidRPr="00510AE8" w:rsidR="0099459B">
        <w:t>-</w:t>
      </w:r>
      <w:r w:rsidRPr="00510AE8" w:rsidR="00E82AB6">
        <w:t>1098</w:t>
      </w:r>
      <w:r w:rsidRPr="00510AE8" w:rsidR="000B735A">
        <w:t>-200</w:t>
      </w:r>
      <w:r w:rsidRPr="00510AE8" w:rsidR="00E82AB6">
        <w:t>2</w:t>
      </w:r>
      <w:r w:rsidRPr="00510AE8">
        <w:t>/</w:t>
      </w:r>
      <w:r w:rsidRPr="00510AE8" w:rsidR="00E82AB6">
        <w:t>2025</w:t>
      </w:r>
    </w:p>
    <w:p w:rsidR="005D5F40" w:rsidRPr="00510AE8" w:rsidP="0099459B">
      <w:pPr>
        <w:widowControl w:val="0"/>
        <w:jc w:val="center"/>
        <w:rPr>
          <w:b/>
        </w:rPr>
      </w:pPr>
    </w:p>
    <w:p w:rsidR="005F056D" w:rsidRPr="00510AE8" w:rsidP="0099459B">
      <w:pPr>
        <w:widowControl w:val="0"/>
        <w:jc w:val="center"/>
      </w:pPr>
      <w:r w:rsidRPr="00510AE8">
        <w:t>ПОСТАНОВЛЕНИЕ</w:t>
      </w:r>
    </w:p>
    <w:p w:rsidR="00855B1C" w:rsidRPr="00510AE8" w:rsidP="0099459B">
      <w:pPr>
        <w:widowControl w:val="0"/>
        <w:jc w:val="center"/>
      </w:pPr>
      <w:r w:rsidRPr="00510AE8">
        <w:t>о назначении административного наказания</w:t>
      </w:r>
    </w:p>
    <w:p w:rsidR="0035151B" w:rsidRPr="00510AE8" w:rsidP="00472187">
      <w:pPr>
        <w:widowControl w:val="0"/>
      </w:pPr>
      <w:r w:rsidRPr="00510AE8">
        <w:t xml:space="preserve"> </w:t>
      </w:r>
    </w:p>
    <w:p w:rsidR="00F01A73" w:rsidRPr="00510AE8" w:rsidP="00F01A73">
      <w:pPr>
        <w:widowControl w:val="0"/>
      </w:pPr>
      <w:r w:rsidRPr="00510AE8">
        <w:t>12 сентября</w:t>
      </w:r>
      <w:r w:rsidRPr="00510AE8" w:rsidR="00165E28">
        <w:t xml:space="preserve"> </w:t>
      </w:r>
      <w:r w:rsidRPr="00510AE8" w:rsidR="00165C36">
        <w:t>202</w:t>
      </w:r>
      <w:r w:rsidRPr="00510AE8">
        <w:t>5</w:t>
      </w:r>
      <w:r w:rsidRPr="00510AE8" w:rsidR="005F056D">
        <w:t xml:space="preserve"> года    </w:t>
      </w:r>
      <w:r w:rsidRPr="00510AE8" w:rsidR="00705928">
        <w:t xml:space="preserve"> </w:t>
      </w:r>
      <w:r w:rsidRPr="00510AE8" w:rsidR="005F056D">
        <w:t xml:space="preserve">           </w:t>
      </w:r>
      <w:r w:rsidRPr="00510AE8" w:rsidR="00105A11">
        <w:t xml:space="preserve"> </w:t>
      </w:r>
      <w:r w:rsidRPr="00510AE8" w:rsidR="005F056D">
        <w:t xml:space="preserve">                </w:t>
      </w:r>
      <w:r w:rsidRPr="00510AE8" w:rsidR="00855B1C">
        <w:t xml:space="preserve">               </w:t>
      </w:r>
      <w:r w:rsidRPr="00510AE8" w:rsidR="005F056D">
        <w:t xml:space="preserve">         </w:t>
      </w:r>
      <w:r w:rsidRPr="00510AE8" w:rsidR="00470A83">
        <w:t xml:space="preserve">  </w:t>
      </w:r>
      <w:r w:rsidRPr="00510AE8" w:rsidR="0099459B">
        <w:t xml:space="preserve">    </w:t>
      </w:r>
      <w:r w:rsidRPr="00510AE8" w:rsidR="005F056D">
        <w:t xml:space="preserve"> </w:t>
      </w:r>
      <w:r w:rsidRPr="00510AE8" w:rsidR="00705928">
        <w:t xml:space="preserve">  </w:t>
      </w:r>
      <w:r w:rsidRPr="00510AE8" w:rsidR="00532B1F">
        <w:t xml:space="preserve"> </w:t>
      </w:r>
      <w:r w:rsidRPr="00510AE8" w:rsidR="00705928">
        <w:t xml:space="preserve"> </w:t>
      </w:r>
      <w:r w:rsidRPr="00510AE8">
        <w:t xml:space="preserve">       </w:t>
      </w:r>
      <w:r w:rsidRPr="00510AE8" w:rsidR="005D5F40">
        <w:t xml:space="preserve"> </w:t>
      </w:r>
      <w:r w:rsidRPr="00510AE8" w:rsidR="005F056D">
        <w:t>город</w:t>
      </w:r>
      <w:r w:rsidRPr="00510AE8" w:rsidR="008C3F3B">
        <w:t xml:space="preserve"> Нефтеюганск</w:t>
      </w:r>
      <w:r w:rsidRPr="00510AE8" w:rsidR="008C3F3B">
        <w:tab/>
        <w:t xml:space="preserve">      </w:t>
      </w:r>
    </w:p>
    <w:p w:rsidR="0099459B" w:rsidRPr="00510AE8" w:rsidP="0099459B">
      <w:pPr>
        <w:widowControl w:val="0"/>
        <w:ind w:firstLine="567"/>
        <w:jc w:val="both"/>
      </w:pPr>
      <w:r w:rsidRPr="00510AE8">
        <w:t xml:space="preserve"> </w:t>
      </w:r>
      <w:r w:rsidRPr="00510AE8" w:rsidR="005F056D">
        <w:t xml:space="preserve">Мировой судья судебного участка № </w:t>
      </w:r>
      <w:r w:rsidRPr="00510AE8" w:rsidR="00C87BFB">
        <w:t>2</w:t>
      </w:r>
      <w:r w:rsidRPr="00510AE8" w:rsidR="005F056D">
        <w:t xml:space="preserve"> Нефтеюганского судебного района Ханты – Мансийского автономного округа – Югры</w:t>
      </w:r>
      <w:r w:rsidRPr="00510AE8">
        <w:t xml:space="preserve"> </w:t>
      </w:r>
      <w:r w:rsidRPr="00510AE8" w:rsidR="00C87BFB">
        <w:t xml:space="preserve"> </w:t>
      </w:r>
      <w:r w:rsidRPr="00510AE8" w:rsidR="00B661E3">
        <w:t xml:space="preserve"> </w:t>
      </w:r>
      <w:r w:rsidRPr="00510AE8" w:rsidR="00C87BFB">
        <w:t>Е.А. Таскаева</w:t>
      </w:r>
      <w:r w:rsidRPr="00510AE8" w:rsidR="0035151B">
        <w:t xml:space="preserve"> </w:t>
      </w:r>
      <w:r w:rsidRPr="00510AE8" w:rsidR="005F056D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856EE1" w:rsidRPr="00510AE8" w:rsidP="00FC0A9E">
      <w:pPr>
        <w:widowControl w:val="0"/>
        <w:ind w:firstLine="567"/>
        <w:jc w:val="both"/>
      </w:pPr>
      <w:r w:rsidRPr="00510AE8">
        <w:rPr>
          <w:lang w:eastAsia="ar-SA"/>
        </w:rPr>
        <w:t xml:space="preserve">   </w:t>
      </w:r>
      <w:r w:rsidRPr="00510AE8" w:rsidR="00985E8B">
        <w:rPr>
          <w:lang w:eastAsia="ar-SA"/>
        </w:rPr>
        <w:t>Леонова Д</w:t>
      </w:r>
      <w:r w:rsidRPr="00510AE8">
        <w:rPr>
          <w:lang w:eastAsia="ar-SA"/>
        </w:rPr>
        <w:t>.</w:t>
      </w:r>
      <w:r w:rsidRPr="00510AE8" w:rsidR="00985E8B">
        <w:rPr>
          <w:lang w:eastAsia="ar-SA"/>
        </w:rPr>
        <w:t xml:space="preserve"> В</w:t>
      </w:r>
      <w:r w:rsidRPr="00510AE8">
        <w:rPr>
          <w:lang w:eastAsia="ar-SA"/>
        </w:rPr>
        <w:t>.</w:t>
      </w:r>
      <w:r w:rsidRPr="00510AE8" w:rsidR="00985E8B">
        <w:rPr>
          <w:lang w:eastAsia="ar-SA"/>
        </w:rPr>
        <w:t xml:space="preserve">, </w:t>
      </w:r>
      <w:r w:rsidRPr="00510AE8">
        <w:rPr>
          <w:lang w:eastAsia="ar-SA"/>
        </w:rPr>
        <w:t>***</w:t>
      </w:r>
      <w:r w:rsidRPr="00510AE8" w:rsidR="00FC0A9E">
        <w:rPr>
          <w:lang w:eastAsia="ar-SA"/>
        </w:rPr>
        <w:t xml:space="preserve"> года рождения, уроженца </w:t>
      </w:r>
      <w:r w:rsidRPr="00510AE8">
        <w:rPr>
          <w:lang w:eastAsia="ar-SA"/>
        </w:rPr>
        <w:t>***</w:t>
      </w:r>
      <w:r w:rsidRPr="00510AE8" w:rsidR="00E82AB6">
        <w:rPr>
          <w:lang w:eastAsia="ar-SA"/>
        </w:rPr>
        <w:t>,</w:t>
      </w:r>
      <w:r w:rsidRPr="00510AE8" w:rsidR="00705814">
        <w:rPr>
          <w:lang w:eastAsia="ar-SA"/>
        </w:rPr>
        <w:t xml:space="preserve"> работающего</w:t>
      </w:r>
      <w:r w:rsidRPr="00510AE8" w:rsidR="00E82AB6">
        <w:rPr>
          <w:lang w:eastAsia="ar-SA"/>
        </w:rPr>
        <w:t xml:space="preserve"> у ИП «</w:t>
      </w:r>
      <w:r w:rsidRPr="00510AE8">
        <w:rPr>
          <w:lang w:eastAsia="ar-SA"/>
        </w:rPr>
        <w:t>***</w:t>
      </w:r>
      <w:r w:rsidRPr="00510AE8" w:rsidR="00E82AB6">
        <w:rPr>
          <w:lang w:eastAsia="ar-SA"/>
        </w:rPr>
        <w:t>»</w:t>
      </w:r>
      <w:r w:rsidRPr="00510AE8" w:rsidR="00705814">
        <w:rPr>
          <w:lang w:eastAsia="ar-SA"/>
        </w:rPr>
        <w:t xml:space="preserve">, </w:t>
      </w:r>
      <w:r w:rsidRPr="00510AE8" w:rsidR="00F03292">
        <w:rPr>
          <w:lang w:eastAsia="ar-SA"/>
        </w:rPr>
        <w:t xml:space="preserve">не имеющего регистрации, </w:t>
      </w:r>
      <w:r w:rsidRPr="00510AE8" w:rsidR="00B661E3">
        <w:rPr>
          <w:lang w:eastAsia="ar-SA"/>
        </w:rPr>
        <w:t xml:space="preserve">проживающего по адресу: </w:t>
      </w:r>
      <w:r w:rsidRPr="00510AE8">
        <w:rPr>
          <w:lang w:eastAsia="ar-SA"/>
        </w:rPr>
        <w:t>***</w:t>
      </w:r>
      <w:r w:rsidRPr="00510AE8" w:rsidR="005F056D">
        <w:t>,</w:t>
      </w:r>
      <w:r w:rsidRPr="00510AE8" w:rsidR="00532B1F">
        <w:t xml:space="preserve"> паспортные данные: </w:t>
      </w:r>
      <w:r w:rsidRPr="00510AE8">
        <w:t>***</w:t>
      </w:r>
    </w:p>
    <w:p w:rsidR="00DD3D66" w:rsidRPr="00510AE8" w:rsidP="0099459B">
      <w:pPr>
        <w:widowControl w:val="0"/>
        <w:jc w:val="center"/>
      </w:pPr>
    </w:p>
    <w:p w:rsidR="005F056D" w:rsidRPr="00510AE8" w:rsidP="0099459B">
      <w:pPr>
        <w:widowControl w:val="0"/>
        <w:jc w:val="center"/>
      </w:pPr>
      <w:r w:rsidRPr="00510AE8">
        <w:t>УСТАНОВИЛ:</w:t>
      </w:r>
    </w:p>
    <w:p w:rsidR="005F056D" w:rsidRPr="00510AE8" w:rsidP="0099459B">
      <w:pPr>
        <w:widowControl w:val="0"/>
        <w:jc w:val="center"/>
      </w:pP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rPr>
          <w:bCs/>
        </w:rPr>
        <w:t>12</w:t>
      </w:r>
      <w:r w:rsidRPr="00510AE8" w:rsidR="005F056D">
        <w:rPr>
          <w:bCs/>
        </w:rPr>
        <w:t>.</w:t>
      </w:r>
      <w:r w:rsidRPr="00510AE8">
        <w:rPr>
          <w:bCs/>
        </w:rPr>
        <w:t>09</w:t>
      </w:r>
      <w:r w:rsidRPr="00510AE8" w:rsidR="005F056D">
        <w:rPr>
          <w:bCs/>
        </w:rPr>
        <w:t>.20</w:t>
      </w:r>
      <w:r w:rsidRPr="00510AE8" w:rsidR="00705928">
        <w:rPr>
          <w:bCs/>
        </w:rPr>
        <w:t>2</w:t>
      </w:r>
      <w:r w:rsidRPr="00510AE8">
        <w:rPr>
          <w:bCs/>
        </w:rPr>
        <w:t>5</w:t>
      </w:r>
      <w:r w:rsidRPr="00510AE8" w:rsidR="005F056D">
        <w:rPr>
          <w:bCs/>
        </w:rPr>
        <w:t xml:space="preserve"> г. в </w:t>
      </w:r>
      <w:r w:rsidRPr="00510AE8">
        <w:rPr>
          <w:bCs/>
        </w:rPr>
        <w:t>00</w:t>
      </w:r>
      <w:r w:rsidRPr="00510AE8" w:rsidR="00050198">
        <w:rPr>
          <w:bCs/>
        </w:rPr>
        <w:t xml:space="preserve"> </w:t>
      </w:r>
      <w:r w:rsidRPr="00510AE8" w:rsidR="00855B1C">
        <w:rPr>
          <w:bCs/>
        </w:rPr>
        <w:t>час</w:t>
      </w:r>
      <w:r w:rsidRPr="00510AE8" w:rsidR="00AD5A20">
        <w:rPr>
          <w:bCs/>
        </w:rPr>
        <w:t>.</w:t>
      </w:r>
      <w:r w:rsidRPr="00510AE8" w:rsidR="00855B1C">
        <w:rPr>
          <w:bCs/>
        </w:rPr>
        <w:t xml:space="preserve"> </w:t>
      </w:r>
      <w:r w:rsidRPr="00510AE8">
        <w:rPr>
          <w:bCs/>
        </w:rPr>
        <w:t>4</w:t>
      </w:r>
      <w:r w:rsidRPr="00510AE8" w:rsidR="000B735A">
        <w:rPr>
          <w:bCs/>
        </w:rPr>
        <w:t>0</w:t>
      </w:r>
      <w:r w:rsidRPr="00510AE8" w:rsidR="005F056D">
        <w:rPr>
          <w:bCs/>
        </w:rPr>
        <w:t xml:space="preserve"> </w:t>
      </w:r>
      <w:r w:rsidRPr="00510AE8" w:rsidR="00855B1C">
        <w:rPr>
          <w:bCs/>
        </w:rPr>
        <w:t>мин</w:t>
      </w:r>
      <w:r w:rsidRPr="00510AE8" w:rsidR="00AD5A20">
        <w:rPr>
          <w:bCs/>
        </w:rPr>
        <w:t>.</w:t>
      </w:r>
      <w:r w:rsidRPr="00510AE8" w:rsidR="00855B1C">
        <w:rPr>
          <w:bCs/>
        </w:rPr>
        <w:t xml:space="preserve">, </w:t>
      </w:r>
      <w:r w:rsidRPr="00510AE8" w:rsidR="00985E8B">
        <w:rPr>
          <w:bCs/>
        </w:rPr>
        <w:t>Леонов Д.В.</w:t>
      </w:r>
      <w:r w:rsidRPr="00510AE8" w:rsidR="00F0534F">
        <w:rPr>
          <w:bCs/>
        </w:rPr>
        <w:t xml:space="preserve"> </w:t>
      </w:r>
      <w:r w:rsidRPr="00510AE8" w:rsidR="005F056D">
        <w:t xml:space="preserve">находился </w:t>
      </w:r>
      <w:r w:rsidRPr="00510AE8" w:rsidR="000B735A">
        <w:t xml:space="preserve"> </w:t>
      </w:r>
      <w:r w:rsidRPr="00510AE8">
        <w:t>на</w:t>
      </w:r>
      <w:r w:rsidRPr="00510AE8">
        <w:t xml:space="preserve"> лестничной площадке</w:t>
      </w:r>
      <w:r w:rsidRPr="00510AE8" w:rsidR="009E70AE">
        <w:t xml:space="preserve"> дома </w:t>
      </w:r>
      <w:r w:rsidRPr="00510AE8">
        <w:t>четвёртого этажа пятого подъезда дома №24</w:t>
      </w:r>
      <w:r w:rsidRPr="00510AE8" w:rsidR="009E70AE">
        <w:t xml:space="preserve"> расположенного</w:t>
      </w:r>
      <w:r w:rsidRPr="00510AE8" w:rsidR="00165E28">
        <w:t xml:space="preserve"> </w:t>
      </w:r>
      <w:r w:rsidRPr="00510AE8" w:rsidR="00985E8B">
        <w:t xml:space="preserve">в </w:t>
      </w:r>
      <w:r w:rsidRPr="00510AE8">
        <w:t>9</w:t>
      </w:r>
      <w:r w:rsidRPr="00510AE8" w:rsidR="0035151B">
        <w:t xml:space="preserve"> </w:t>
      </w:r>
      <w:r w:rsidRPr="00510AE8" w:rsidR="00893924">
        <w:t xml:space="preserve">микрорайоне </w:t>
      </w:r>
      <w:r w:rsidRPr="00510AE8" w:rsidR="00050198">
        <w:t>г.</w:t>
      </w:r>
      <w:r w:rsidRPr="00510AE8" w:rsidR="00446DE3">
        <w:t>Нефтеюганска</w:t>
      </w:r>
      <w:r w:rsidRPr="00510AE8" w:rsidR="00105A11">
        <w:t xml:space="preserve">, </w:t>
      </w:r>
      <w:r w:rsidRPr="00510AE8" w:rsidR="005F056D">
        <w:rPr>
          <w:bCs/>
        </w:rPr>
        <w:t>в состоянии алкогольного опьянения, о чем свидетельствовал</w:t>
      </w:r>
      <w:r w:rsidRPr="00510AE8" w:rsidR="00470A83">
        <w:rPr>
          <w:bCs/>
        </w:rPr>
        <w:t>и:</w:t>
      </w:r>
      <w:r w:rsidRPr="00510AE8" w:rsidR="005F056D">
        <w:rPr>
          <w:bCs/>
        </w:rPr>
        <w:t xml:space="preserve"> </w:t>
      </w:r>
      <w:r w:rsidRPr="00510AE8" w:rsidR="00032FD6">
        <w:rPr>
          <w:bCs/>
        </w:rPr>
        <w:t>шаткая</w:t>
      </w:r>
      <w:r w:rsidRPr="00510AE8" w:rsidR="00532B1F">
        <w:rPr>
          <w:bCs/>
        </w:rPr>
        <w:t xml:space="preserve"> походка, </w:t>
      </w:r>
      <w:r w:rsidRPr="00510AE8" w:rsidR="009E2F8F">
        <w:rPr>
          <w:bCs/>
        </w:rPr>
        <w:t>нарушенная координация движений, неопрятный внешний вид</w:t>
      </w:r>
      <w:r w:rsidRPr="00510AE8" w:rsidR="00F759A0">
        <w:rPr>
          <w:bCs/>
        </w:rPr>
        <w:t xml:space="preserve">, </w:t>
      </w:r>
      <w:r w:rsidRPr="00510AE8" w:rsidR="009E5A00">
        <w:rPr>
          <w:bCs/>
        </w:rPr>
        <w:t>а</w:t>
      </w:r>
      <w:r w:rsidRPr="00510AE8" w:rsidR="004238B5">
        <w:rPr>
          <w:bCs/>
        </w:rPr>
        <w:t xml:space="preserve"> именно </w:t>
      </w:r>
      <w:r w:rsidRPr="00510AE8" w:rsidR="00B661E3">
        <w:rPr>
          <w:bCs/>
        </w:rPr>
        <w:t>одежда была грязная</w:t>
      </w:r>
      <w:r w:rsidRPr="00510AE8" w:rsidR="000C0383">
        <w:rPr>
          <w:bCs/>
        </w:rPr>
        <w:t xml:space="preserve">, </w:t>
      </w:r>
      <w:r w:rsidRPr="00510AE8" w:rsidR="00470A83">
        <w:rPr>
          <w:bCs/>
        </w:rPr>
        <w:t xml:space="preserve">при </w:t>
      </w:r>
      <w:r w:rsidRPr="00510AE8" w:rsidR="00165C36">
        <w:rPr>
          <w:bCs/>
        </w:rPr>
        <w:t>общении из полости рта исходил резкий запах алкоголя, речь была</w:t>
      </w:r>
      <w:r w:rsidRPr="00510AE8" w:rsidR="00705928">
        <w:rPr>
          <w:bCs/>
        </w:rPr>
        <w:t xml:space="preserve"> </w:t>
      </w:r>
      <w:r w:rsidRPr="00510AE8" w:rsidR="00532B1F">
        <w:rPr>
          <w:bCs/>
        </w:rPr>
        <w:t>вялая и неразборчивая</w:t>
      </w:r>
      <w:r w:rsidRPr="00510AE8" w:rsidR="00470A83">
        <w:rPr>
          <w:bCs/>
        </w:rPr>
        <w:t xml:space="preserve">, </w:t>
      </w:r>
      <w:r w:rsidRPr="00510AE8" w:rsidR="005F056D">
        <w:rPr>
          <w:bCs/>
        </w:rPr>
        <w:t>чем оскорб</w:t>
      </w:r>
      <w:r w:rsidRPr="00510AE8" w:rsidR="00522C37">
        <w:rPr>
          <w:bCs/>
        </w:rPr>
        <w:t>лял</w:t>
      </w:r>
      <w:r w:rsidRPr="00510AE8" w:rsidR="005F056D">
        <w:rPr>
          <w:bCs/>
        </w:rPr>
        <w:t xml:space="preserve"> человеческое достоинство и общественную нравственность. 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rPr>
          <w:bCs/>
        </w:rPr>
        <w:t xml:space="preserve">При рассмотрении </w:t>
      </w:r>
      <w:r w:rsidRPr="00510AE8">
        <w:t xml:space="preserve">дела об </w:t>
      </w:r>
      <w:r w:rsidRPr="00510AE8" w:rsidR="004238B5">
        <w:t>административном правонарушении</w:t>
      </w:r>
      <w:r w:rsidRPr="00510AE8" w:rsidR="000C0383">
        <w:t xml:space="preserve"> </w:t>
      </w:r>
      <w:r w:rsidRPr="00510AE8" w:rsidR="00985E8B">
        <w:rPr>
          <w:bCs/>
        </w:rPr>
        <w:t>Леонов Д.В.</w:t>
      </w:r>
      <w:r w:rsidRPr="00510AE8" w:rsidR="00F0534F">
        <w:rPr>
          <w:bCs/>
        </w:rPr>
        <w:t xml:space="preserve"> </w:t>
      </w:r>
      <w:r w:rsidRPr="00510AE8">
        <w:t>вину в совершении административного правонарушения признал полностью, инвалидом 1 и 2 группы не является.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t xml:space="preserve">Мировой судья, выслушав объяснения </w:t>
      </w:r>
      <w:r w:rsidRPr="00510AE8" w:rsidR="00985E8B">
        <w:rPr>
          <w:bCs/>
        </w:rPr>
        <w:t>Леонова Д.В.</w:t>
      </w:r>
      <w:r w:rsidRPr="00510AE8">
        <w:t xml:space="preserve">, исследовал письменные материалы дела, считает, что вина </w:t>
      </w:r>
      <w:r w:rsidRPr="00510AE8" w:rsidR="00985E8B">
        <w:rPr>
          <w:bCs/>
        </w:rPr>
        <w:t>Леонова Д.В.</w:t>
      </w:r>
      <w:r w:rsidRPr="00510AE8" w:rsidR="00F0534F">
        <w:rPr>
          <w:bCs/>
        </w:rPr>
        <w:t xml:space="preserve"> </w:t>
      </w:r>
      <w:r w:rsidRPr="00510AE8">
        <w:t>в совершении административного правонарушения полностью доказана и подтверждается следующими доказательствами: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rPr>
          <w:bCs/>
        </w:rPr>
        <w:t>- протоколом об административном правонарушении ***</w:t>
      </w:r>
      <w:r w:rsidRPr="00510AE8" w:rsidR="007B6CFC">
        <w:rPr>
          <w:bCs/>
        </w:rPr>
        <w:t xml:space="preserve"> </w:t>
      </w:r>
      <w:r w:rsidRPr="00510AE8">
        <w:rPr>
          <w:bCs/>
        </w:rPr>
        <w:t xml:space="preserve">от </w:t>
      </w:r>
      <w:r w:rsidRPr="00510AE8" w:rsidR="00E82AB6">
        <w:rPr>
          <w:bCs/>
        </w:rPr>
        <w:t>12</w:t>
      </w:r>
      <w:r w:rsidRPr="00510AE8">
        <w:rPr>
          <w:bCs/>
        </w:rPr>
        <w:t>.</w:t>
      </w:r>
      <w:r w:rsidRPr="00510AE8" w:rsidR="00E82AB6">
        <w:rPr>
          <w:bCs/>
        </w:rPr>
        <w:t>09</w:t>
      </w:r>
      <w:r w:rsidRPr="00510AE8">
        <w:rPr>
          <w:bCs/>
        </w:rPr>
        <w:t>.202</w:t>
      </w:r>
      <w:r w:rsidRPr="00510AE8" w:rsidR="00E82AB6">
        <w:rPr>
          <w:bCs/>
        </w:rPr>
        <w:t>5</w:t>
      </w:r>
      <w:r w:rsidRPr="00510AE8">
        <w:rPr>
          <w:bCs/>
        </w:rPr>
        <w:t xml:space="preserve"> г.</w:t>
      </w:r>
      <w:r w:rsidRPr="00510AE8">
        <w:rPr>
          <w:bCs/>
        </w:rPr>
        <w:t xml:space="preserve">, согласно которому </w:t>
      </w:r>
      <w:r w:rsidRPr="00510AE8" w:rsidR="00985E8B">
        <w:rPr>
          <w:bCs/>
        </w:rPr>
        <w:t>Леонов Д.В.</w:t>
      </w:r>
      <w:r w:rsidRPr="00510AE8" w:rsidR="00F0534F">
        <w:rPr>
          <w:bCs/>
        </w:rPr>
        <w:t xml:space="preserve"> </w:t>
      </w:r>
      <w:r w:rsidRPr="00510AE8">
        <w:rPr>
          <w:bCs/>
        </w:rPr>
        <w:t>с протоколом ознакомлен, права, предусмотренные ст. 25.1 КоАП РФ и ст. 51 Конституции РФ разъяснены;</w:t>
      </w:r>
    </w:p>
    <w:p w:rsidR="000B735A" w:rsidRPr="00510AE8" w:rsidP="000B735A">
      <w:pPr>
        <w:widowControl w:val="0"/>
        <w:ind w:firstLine="567"/>
        <w:jc w:val="both"/>
        <w:rPr>
          <w:bCs/>
        </w:rPr>
      </w:pPr>
      <w:r w:rsidRPr="00510AE8">
        <w:rPr>
          <w:bCs/>
        </w:rPr>
        <w:t xml:space="preserve">- актом медицинского освидетельствования на состояние опьянения № </w:t>
      </w:r>
      <w:r w:rsidRPr="00510AE8" w:rsidR="00E82AB6">
        <w:rPr>
          <w:bCs/>
        </w:rPr>
        <w:t>598 от 12.09.2025</w:t>
      </w:r>
      <w:r w:rsidRPr="00510AE8">
        <w:rPr>
          <w:bCs/>
        </w:rPr>
        <w:t>г.;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rPr>
          <w:bCs/>
        </w:rPr>
        <w:t>- рапортом</w:t>
      </w:r>
      <w:r w:rsidRPr="00510AE8" w:rsidR="00365501">
        <w:rPr>
          <w:bCs/>
        </w:rPr>
        <w:t xml:space="preserve"> </w:t>
      </w:r>
      <w:r w:rsidRPr="00510AE8" w:rsidR="00032FD6">
        <w:rPr>
          <w:bCs/>
        </w:rPr>
        <w:t>полицейского ОР</w:t>
      </w:r>
      <w:r w:rsidRPr="00510AE8" w:rsidR="00D724D2">
        <w:rPr>
          <w:bCs/>
        </w:rPr>
        <w:t xml:space="preserve"> ОР</w:t>
      </w:r>
      <w:r w:rsidRPr="00510AE8">
        <w:rPr>
          <w:bCs/>
        </w:rPr>
        <w:t>ППСП ОМ</w:t>
      </w:r>
      <w:r w:rsidRPr="00510AE8">
        <w:rPr>
          <w:bCs/>
        </w:rPr>
        <w:t xml:space="preserve">ВД России по г. Нефтеюганску от </w:t>
      </w:r>
      <w:r w:rsidRPr="00510AE8" w:rsidR="00E82AB6">
        <w:rPr>
          <w:bCs/>
        </w:rPr>
        <w:t>12</w:t>
      </w:r>
      <w:r w:rsidRPr="00510AE8">
        <w:rPr>
          <w:bCs/>
        </w:rPr>
        <w:t>.</w:t>
      </w:r>
      <w:r w:rsidRPr="00510AE8" w:rsidR="00E82AB6">
        <w:rPr>
          <w:bCs/>
        </w:rPr>
        <w:t>09</w:t>
      </w:r>
      <w:r w:rsidRPr="00510AE8">
        <w:rPr>
          <w:bCs/>
        </w:rPr>
        <w:t>.202</w:t>
      </w:r>
      <w:r w:rsidRPr="00510AE8" w:rsidR="00E82AB6">
        <w:rPr>
          <w:bCs/>
        </w:rPr>
        <w:t>5</w:t>
      </w:r>
      <w:r w:rsidRPr="00510AE8">
        <w:rPr>
          <w:bCs/>
        </w:rPr>
        <w:t xml:space="preserve"> года;</w:t>
      </w:r>
    </w:p>
    <w:p w:rsidR="00832A4D" w:rsidRPr="00510AE8" w:rsidP="00832A4D">
      <w:pPr>
        <w:widowControl w:val="0"/>
        <w:ind w:firstLine="567"/>
        <w:jc w:val="both"/>
        <w:rPr>
          <w:bCs/>
        </w:rPr>
      </w:pPr>
      <w:r w:rsidRPr="00510AE8">
        <w:t xml:space="preserve">-  объяснениями </w:t>
      </w:r>
      <w:r w:rsidRPr="00510AE8" w:rsidR="00985E8B">
        <w:rPr>
          <w:bCs/>
        </w:rPr>
        <w:t>Леонова Д.В.</w:t>
      </w:r>
      <w:r w:rsidRPr="00510AE8" w:rsidR="00F0534F">
        <w:rPr>
          <w:bCs/>
        </w:rPr>
        <w:t xml:space="preserve"> </w:t>
      </w:r>
      <w:r w:rsidRPr="00510AE8">
        <w:t xml:space="preserve">на отдельном бланке от </w:t>
      </w:r>
      <w:r w:rsidRPr="00510AE8" w:rsidR="00E82AB6">
        <w:t>12</w:t>
      </w:r>
      <w:r w:rsidRPr="00510AE8">
        <w:rPr>
          <w:bCs/>
        </w:rPr>
        <w:t>.</w:t>
      </w:r>
      <w:r w:rsidRPr="00510AE8" w:rsidR="00E82AB6">
        <w:rPr>
          <w:bCs/>
        </w:rPr>
        <w:t>09.2025</w:t>
      </w:r>
      <w:r w:rsidRPr="00510AE8">
        <w:rPr>
          <w:bCs/>
        </w:rPr>
        <w:t xml:space="preserve"> </w:t>
      </w:r>
      <w:r w:rsidRPr="00510AE8">
        <w:t>года;</w:t>
      </w:r>
    </w:p>
    <w:p w:rsidR="00C353C1" w:rsidRPr="00510AE8" w:rsidP="00C353C1">
      <w:pPr>
        <w:widowControl w:val="0"/>
        <w:ind w:firstLine="567"/>
        <w:jc w:val="both"/>
        <w:rPr>
          <w:bCs/>
        </w:rPr>
      </w:pPr>
      <w:r w:rsidRPr="00510AE8">
        <w:t xml:space="preserve">-  объяснениями свидетеля </w:t>
      </w:r>
      <w:r w:rsidRPr="00510AE8" w:rsidR="00E82AB6">
        <w:t>Алексеевой И.Н</w:t>
      </w:r>
      <w:r w:rsidRPr="00510AE8" w:rsidR="009E70AE">
        <w:t>.</w:t>
      </w:r>
      <w:r w:rsidRPr="00510AE8" w:rsidR="00F93BCF">
        <w:t xml:space="preserve"> </w:t>
      </w:r>
      <w:r w:rsidRPr="00510AE8">
        <w:t xml:space="preserve">от </w:t>
      </w:r>
      <w:r w:rsidRPr="00510AE8" w:rsidR="00E82AB6">
        <w:t>12</w:t>
      </w:r>
      <w:r w:rsidRPr="00510AE8">
        <w:rPr>
          <w:bCs/>
        </w:rPr>
        <w:t>.</w:t>
      </w:r>
      <w:r w:rsidRPr="00510AE8" w:rsidR="00F03292">
        <w:rPr>
          <w:bCs/>
        </w:rPr>
        <w:t>0</w:t>
      </w:r>
      <w:r w:rsidRPr="00510AE8" w:rsidR="00E82AB6">
        <w:rPr>
          <w:bCs/>
        </w:rPr>
        <w:t>9.2025</w:t>
      </w:r>
      <w:r w:rsidRPr="00510AE8">
        <w:rPr>
          <w:bCs/>
        </w:rPr>
        <w:t xml:space="preserve"> </w:t>
      </w:r>
      <w:r w:rsidRPr="00510AE8">
        <w:t>года;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t xml:space="preserve">- </w:t>
      </w:r>
      <w:r w:rsidRPr="00510AE8" w:rsidR="00C46FD2">
        <w:t xml:space="preserve">справкой </w:t>
      </w:r>
      <w:r w:rsidRPr="00510AE8" w:rsidR="00D95E0A">
        <w:t xml:space="preserve">на физическое лицо, согласно которой </w:t>
      </w:r>
      <w:r w:rsidRPr="00510AE8" w:rsidR="00985E8B">
        <w:rPr>
          <w:bCs/>
        </w:rPr>
        <w:t>Леонов Д.В.</w:t>
      </w:r>
      <w:r w:rsidRPr="00510AE8" w:rsidR="00F0534F">
        <w:rPr>
          <w:bCs/>
        </w:rPr>
        <w:t xml:space="preserve"> </w:t>
      </w:r>
      <w:r w:rsidRPr="00510AE8" w:rsidR="00D95E0A">
        <w:t>неоднократно привлекался к административной ответственности по 20 главе КоАП РФ.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rPr>
          <w:bCs/>
        </w:rPr>
        <w:t xml:space="preserve">Объектом административного правонарушения, предусмотренного </w:t>
      </w:r>
      <w:hyperlink r:id="rId4" w:history="1">
        <w:r w:rsidRPr="00510AE8">
          <w:rPr>
            <w:bCs/>
          </w:rPr>
          <w:t>ст. 20.21</w:t>
        </w:r>
      </w:hyperlink>
      <w:r w:rsidRPr="00510AE8">
        <w:rPr>
          <w:bCs/>
        </w:rPr>
        <w:t xml:space="preserve"> КоАП РФ, являются общественный порядок и общественная безопасность.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rPr>
          <w:bCs/>
        </w:rPr>
        <w:t xml:space="preserve">В данном </w:t>
      </w:r>
      <w:r w:rsidRPr="00510AE8">
        <w:rPr>
          <w:bCs/>
        </w:rPr>
        <w:t>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t>Су</w:t>
      </w:r>
      <w:r w:rsidRPr="00510AE8">
        <w:t xml:space="preserve">дья </w:t>
      </w:r>
      <w:r w:rsidRPr="00510AE8">
        <w:rPr>
          <w:bCs/>
        </w:rPr>
        <w:t xml:space="preserve">квалифицирует действия </w:t>
      </w:r>
      <w:r w:rsidRPr="00510AE8" w:rsidR="00985E8B">
        <w:rPr>
          <w:bCs/>
        </w:rPr>
        <w:t>Леонова Д.В.</w:t>
      </w:r>
      <w:r w:rsidRPr="00510AE8" w:rsidR="00F0534F">
        <w:rPr>
          <w:bCs/>
        </w:rPr>
        <w:t xml:space="preserve"> </w:t>
      </w:r>
      <w:r w:rsidRPr="00510AE8">
        <w:rPr>
          <w:bCs/>
        </w:rPr>
        <w:t>по ст. 20.21 Кодекса Российской Федерации об административных правонарушениях</w:t>
      </w:r>
      <w:r w:rsidRPr="00510AE8">
        <w:t xml:space="preserve">, </w:t>
      </w:r>
      <w:r w:rsidRPr="00510AE8" w:rsidR="00032FD6">
        <w:t>как п</w:t>
      </w:r>
      <w:r w:rsidRPr="00510AE8">
        <w:rPr>
          <w:bCs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t>При назна</w:t>
      </w:r>
      <w:r w:rsidRPr="00510AE8">
        <w:t>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t>Обстоятельством, смягчающим административную ответственность в соответствии со ст. 4.2 Кодекса Российской Феде</w:t>
      </w:r>
      <w:r w:rsidRPr="00510AE8">
        <w:t>рации об административных правонарушениях, судья признает признание вины.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t>Обстоятельств, отягчающих</w:t>
      </w:r>
      <w:r w:rsidRPr="00510AE8" w:rsidR="00C46FD2"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510AE8">
        <w:t>не установлено.</w:t>
      </w:r>
    </w:p>
    <w:p w:rsidR="0099459B" w:rsidRPr="00510AE8" w:rsidP="0099459B">
      <w:pPr>
        <w:widowControl w:val="0"/>
        <w:ind w:firstLine="567"/>
        <w:jc w:val="both"/>
        <w:rPr>
          <w:bCs/>
        </w:rPr>
      </w:pPr>
      <w:r w:rsidRPr="00510AE8">
        <w:t>Учитывая, уста</w:t>
      </w:r>
      <w:r w:rsidRPr="00510AE8">
        <w:t xml:space="preserve">новленные обстоятельства, судья назначает правонарушителю </w:t>
      </w:r>
      <w:r w:rsidRPr="00510AE8">
        <w:t xml:space="preserve">административное наказание в виде административного </w:t>
      </w:r>
      <w:r w:rsidRPr="00510AE8" w:rsidR="009E70AE">
        <w:t>штрафа.</w:t>
      </w:r>
    </w:p>
    <w:p w:rsidR="00C46FD2" w:rsidRPr="00510AE8" w:rsidP="005D5F40">
      <w:pPr>
        <w:widowControl w:val="0"/>
        <w:ind w:firstLine="567"/>
        <w:jc w:val="both"/>
        <w:rPr>
          <w:bCs/>
        </w:rPr>
      </w:pPr>
      <w:r w:rsidRPr="00510AE8">
        <w:t>Руководствуясь ст.ст. 23.1, 29.9, 29.10, 30.1 Кодекса РФ об административных правонарушениях, мировой судья</w:t>
      </w:r>
    </w:p>
    <w:p w:rsidR="000C0383" w:rsidRPr="00510AE8" w:rsidP="0099459B">
      <w:pPr>
        <w:widowControl w:val="0"/>
        <w:jc w:val="center"/>
      </w:pPr>
    </w:p>
    <w:p w:rsidR="00C46FD2" w:rsidRPr="00510AE8" w:rsidP="0099459B">
      <w:pPr>
        <w:widowControl w:val="0"/>
        <w:jc w:val="center"/>
      </w:pPr>
      <w:r w:rsidRPr="00510AE8">
        <w:t>ПОСТАНОВИЛ:</w:t>
      </w:r>
    </w:p>
    <w:p w:rsidR="00C46FD2" w:rsidRPr="00510AE8" w:rsidP="0099459B">
      <w:pPr>
        <w:widowControl w:val="0"/>
        <w:jc w:val="center"/>
      </w:pPr>
    </w:p>
    <w:p w:rsidR="00E82AB6" w:rsidRPr="00510AE8" w:rsidP="00E82AB6">
      <w:pPr>
        <w:widowControl w:val="0"/>
        <w:ind w:right="-1" w:firstLine="709"/>
        <w:jc w:val="both"/>
      </w:pPr>
      <w:r w:rsidRPr="00510AE8">
        <w:rPr>
          <w:lang w:eastAsia="ar-SA"/>
        </w:rPr>
        <w:t>Леонова Д.</w:t>
      </w:r>
      <w:r w:rsidRPr="00510AE8">
        <w:rPr>
          <w:lang w:eastAsia="ar-SA"/>
        </w:rPr>
        <w:t xml:space="preserve"> </w:t>
      </w:r>
      <w:r w:rsidRPr="00510AE8">
        <w:rPr>
          <w:lang w:eastAsia="ar-SA"/>
        </w:rPr>
        <w:t>В.</w:t>
      </w:r>
      <w:r w:rsidRPr="00510AE8">
        <w:rPr>
          <w:lang w:eastAsia="ar-SA"/>
        </w:rPr>
        <w:t xml:space="preserve"> </w:t>
      </w:r>
      <w:r w:rsidRPr="00510AE8" w:rsidR="00C46FD2">
        <w:t>признать виновным в совершении правонарушения, предусмотренного ст. 20.21 Кодекса Российской Федерации об а</w:t>
      </w:r>
      <w:r w:rsidRPr="00510AE8" w:rsidR="004660D9">
        <w:t>дминистративных правонарушениях</w:t>
      </w:r>
      <w:r w:rsidRPr="00510AE8" w:rsidR="00C46FD2">
        <w:t xml:space="preserve"> </w:t>
      </w:r>
      <w:r w:rsidRPr="00510AE8">
        <w:t>и назначить ему наказание в виде административного штрафа в размере 700 (семьсот) рублей.</w:t>
      </w:r>
    </w:p>
    <w:p w:rsidR="00E82AB6" w:rsidRPr="00510AE8" w:rsidP="00E82AB6">
      <w:pPr>
        <w:ind w:firstLine="709"/>
        <w:jc w:val="both"/>
      </w:pPr>
      <w:r w:rsidRPr="00510AE8">
        <w:t xml:space="preserve">Штраф подлежит </w:t>
      </w:r>
      <w:r w:rsidRPr="00510AE8">
        <w:t>уплате: Получатель УФК по ХМАО-Югре (</w:t>
      </w:r>
      <w:r w:rsidRPr="00510AE8" w:rsidR="003D12B0">
        <w:t xml:space="preserve">Департамент административного обеспечения Ханты-Мансийского автономного округа - Югры, л/с 04872D08080) КПП 860101001 ИНН 8601073664 ОКТМО 71874000 р/с 03100643000000018700 в РКЦ г. Ханты-Мансийска БИК 007162163 к/с 40102810245370000007 КБК 72011601203010021140. </w:t>
      </w:r>
      <w:r w:rsidRPr="00510AE8">
        <w:t>УИН 0412365400385010982520125.</w:t>
      </w:r>
    </w:p>
    <w:p w:rsidR="00E82AB6" w:rsidRPr="00510AE8" w:rsidP="00E82AB6">
      <w:pPr>
        <w:widowControl w:val="0"/>
        <w:ind w:right="-1" w:firstLine="709"/>
        <w:jc w:val="both"/>
      </w:pPr>
      <w:r w:rsidRPr="00510AE8">
        <w:t xml:space="preserve">Административный штраф подлежит уплате не позднее шестидесяти дней со </w:t>
      </w:r>
      <w:r w:rsidRPr="00510AE8">
        <w:t>дня вступления настоящего постановления в законную силу либо со дня истечения срока отсрочки или срока рассрочк</w:t>
      </w:r>
      <w:r w:rsidRPr="00510AE8">
        <w:t xml:space="preserve">и исполнения постановления, предусмотренных </w:t>
      </w:r>
      <w:hyperlink w:anchor="sub_315" w:history="1">
        <w:r w:rsidRPr="00510AE8">
          <w:t>статьей 31.5</w:t>
        </w:r>
      </w:hyperlink>
      <w:r w:rsidRPr="00510AE8">
        <w:t xml:space="preserve"> </w:t>
      </w:r>
      <w:r w:rsidRPr="00510AE8">
        <w:t>КоАП РФ.</w:t>
      </w:r>
    </w:p>
    <w:p w:rsidR="00E82AB6" w:rsidRPr="00510AE8" w:rsidP="00E82AB6">
      <w:pPr>
        <w:widowControl w:val="0"/>
        <w:ind w:right="-1" w:firstLine="709"/>
        <w:jc w:val="both"/>
      </w:pPr>
      <w:r w:rsidRPr="00510AE8"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судью, вынесшего поста</w:t>
      </w:r>
      <w:r w:rsidRPr="00510AE8">
        <w:t xml:space="preserve">новление. В этот же срок постановление может быть опротестовано прокурором.    </w:t>
      </w:r>
    </w:p>
    <w:p w:rsidR="00E82AB6" w:rsidRPr="00510AE8" w:rsidP="00E82AB6">
      <w:pPr>
        <w:widowControl w:val="0"/>
        <w:ind w:right="-1" w:firstLine="709"/>
        <w:jc w:val="both"/>
      </w:pPr>
    </w:p>
    <w:p w:rsidR="000B735A" w:rsidRPr="00510AE8" w:rsidP="00E82AB6">
      <w:pPr>
        <w:widowControl w:val="0"/>
        <w:tabs>
          <w:tab w:val="left" w:pos="426"/>
        </w:tabs>
        <w:ind w:firstLine="567"/>
        <w:jc w:val="both"/>
      </w:pPr>
    </w:p>
    <w:p w:rsidR="00032FD6" w:rsidRPr="00510AE8" w:rsidP="00510AE8">
      <w:pPr>
        <w:widowControl w:val="0"/>
        <w:tabs>
          <w:tab w:val="left" w:pos="426"/>
        </w:tabs>
        <w:ind w:firstLine="567"/>
        <w:jc w:val="both"/>
      </w:pPr>
      <w:r w:rsidRPr="00510AE8">
        <w:t xml:space="preserve">               </w:t>
      </w:r>
    </w:p>
    <w:p w:rsidR="00C46FD2" w:rsidRPr="00510AE8" w:rsidP="0099459B">
      <w:pPr>
        <w:tabs>
          <w:tab w:val="left" w:pos="540"/>
        </w:tabs>
        <w:jc w:val="both"/>
      </w:pPr>
      <w:r w:rsidRPr="00510AE8">
        <w:t xml:space="preserve"> </w:t>
      </w:r>
      <w:r w:rsidRPr="00510AE8">
        <w:t xml:space="preserve">                      Мировой судья                   </w:t>
      </w:r>
      <w:r w:rsidRPr="00510AE8" w:rsidR="002E1E6A">
        <w:t xml:space="preserve"> </w:t>
      </w:r>
      <w:r w:rsidRPr="00510AE8" w:rsidR="000C0383">
        <w:t xml:space="preserve">                              Е.</w:t>
      </w:r>
      <w:r w:rsidRPr="00510AE8">
        <w:t xml:space="preserve"> </w:t>
      </w:r>
      <w:r w:rsidRPr="00510AE8" w:rsidR="000C0383">
        <w:t>А. Таскаева</w:t>
      </w:r>
      <w:r w:rsidRPr="00510AE8" w:rsidR="00D95E0A">
        <w:t xml:space="preserve"> </w:t>
      </w:r>
    </w:p>
    <w:p w:rsidR="007832AE" w:rsidRPr="00510AE8" w:rsidP="0099459B">
      <w:pPr>
        <w:tabs>
          <w:tab w:val="left" w:pos="540"/>
        </w:tabs>
        <w:jc w:val="both"/>
      </w:pPr>
    </w:p>
    <w:p w:rsidR="003D4EB5" w:rsidRPr="00510AE8" w:rsidP="0099459B">
      <w:pPr>
        <w:tabs>
          <w:tab w:val="left" w:pos="540"/>
        </w:tabs>
        <w:jc w:val="both"/>
      </w:pPr>
    </w:p>
    <w:p w:rsidR="00C46FD2" w:rsidRPr="00510AE8" w:rsidP="0099459B"/>
    <w:p w:rsidR="000B735A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0B735A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0B735A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0B735A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0B735A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99459B">
      <w:pPr>
        <w:suppressAutoHyphens/>
        <w:jc w:val="both"/>
        <w:rPr>
          <w:lang w:eastAsia="ar-SA"/>
        </w:rPr>
      </w:pPr>
    </w:p>
    <w:p w:rsidR="00835A39" w:rsidRPr="00510AE8" w:rsidP="0099459B">
      <w:pPr>
        <w:suppressAutoHyphens/>
        <w:jc w:val="both"/>
        <w:rPr>
          <w:lang w:eastAsia="ar-SA"/>
        </w:rPr>
      </w:pPr>
    </w:p>
    <w:p w:rsidR="00835A39" w:rsidRPr="00510AE8" w:rsidP="00835A39">
      <w:pPr>
        <w:jc w:val="center"/>
      </w:pPr>
      <w:r w:rsidRPr="00510AE8">
        <w:t>Определение</w:t>
      </w:r>
    </w:p>
    <w:p w:rsidR="00835A39" w:rsidRPr="00510AE8" w:rsidP="00835A39">
      <w:pPr>
        <w:jc w:val="center"/>
      </w:pPr>
      <w:r w:rsidRPr="00510AE8">
        <w:t xml:space="preserve">о назначении </w:t>
      </w:r>
      <w:r w:rsidRPr="00510AE8">
        <w:t>времени и места рассмотрения дела</w:t>
      </w:r>
    </w:p>
    <w:p w:rsidR="00835A39" w:rsidRPr="00510AE8" w:rsidP="00835A39">
      <w:pPr>
        <w:jc w:val="center"/>
      </w:pPr>
    </w:p>
    <w:p w:rsidR="00835A39" w:rsidRPr="00510AE8" w:rsidP="00835A39">
      <w:r w:rsidRPr="00510AE8">
        <w:t>«12</w:t>
      </w:r>
      <w:r w:rsidRPr="00510AE8">
        <w:t xml:space="preserve">» </w:t>
      </w:r>
      <w:r w:rsidRPr="00510AE8">
        <w:t>сентября</w:t>
      </w:r>
      <w:r w:rsidRPr="00510AE8" w:rsidR="00F03292">
        <w:t xml:space="preserve"> </w:t>
      </w:r>
      <w:r w:rsidRPr="00510AE8">
        <w:t>2025</w:t>
      </w:r>
      <w:r w:rsidRPr="00510AE8">
        <w:t xml:space="preserve"> года</w:t>
      </w:r>
      <w:r w:rsidRPr="00510AE8">
        <w:tab/>
        <w:t xml:space="preserve">                                                   г. Нефтеюганск</w:t>
      </w:r>
    </w:p>
    <w:p w:rsidR="00835A39" w:rsidRPr="00510AE8" w:rsidP="00835A39">
      <w:pPr>
        <w:jc w:val="both"/>
      </w:pPr>
    </w:p>
    <w:p w:rsidR="00835A39" w:rsidRPr="00510AE8" w:rsidP="00050198">
      <w:pPr>
        <w:jc w:val="both"/>
      </w:pPr>
      <w:r w:rsidRPr="00510AE8">
        <w:rPr>
          <w:bCs/>
        </w:rPr>
        <w:t xml:space="preserve">         Мировой судья судебного участка № 2 Нефтеюганского судебного района ХМАО-Югры Е.А. Таскаева</w:t>
      </w:r>
    </w:p>
    <w:p w:rsidR="00835A39" w:rsidRPr="00510AE8" w:rsidP="00835A39">
      <w:pPr>
        <w:widowControl w:val="0"/>
        <w:ind w:right="-1"/>
        <w:jc w:val="both"/>
      </w:pPr>
      <w:r w:rsidRPr="00510AE8">
        <w:t xml:space="preserve">        Рассмотрев материалы административного дела в отношении</w:t>
      </w:r>
      <w:r w:rsidRPr="00510AE8">
        <w:rPr>
          <w:lang w:bidi="ru-RU"/>
        </w:rPr>
        <w:t xml:space="preserve"> </w:t>
      </w:r>
      <w:r w:rsidRPr="00510AE8" w:rsidR="00985E8B">
        <w:rPr>
          <w:lang w:eastAsia="ar-SA"/>
        </w:rPr>
        <w:t>Леонова Д</w:t>
      </w:r>
      <w:r w:rsidRPr="00510AE8">
        <w:rPr>
          <w:lang w:eastAsia="ar-SA"/>
        </w:rPr>
        <w:t>.</w:t>
      </w:r>
      <w:r w:rsidRPr="00510AE8" w:rsidR="00985E8B">
        <w:rPr>
          <w:lang w:eastAsia="ar-SA"/>
        </w:rPr>
        <w:t xml:space="preserve"> В</w:t>
      </w:r>
      <w:r w:rsidRPr="00510AE8">
        <w:rPr>
          <w:lang w:eastAsia="ar-SA"/>
        </w:rPr>
        <w:t>.</w:t>
      </w:r>
      <w:r w:rsidRPr="00510AE8" w:rsidR="00985E8B">
        <w:rPr>
          <w:lang w:eastAsia="ar-SA"/>
        </w:rPr>
        <w:t xml:space="preserve"> </w:t>
      </w:r>
      <w:r w:rsidRPr="00510AE8">
        <w:t xml:space="preserve">по признакам административного </w:t>
      </w:r>
      <w:r w:rsidRPr="00510AE8">
        <w:t xml:space="preserve">правонарушения  </w:t>
      </w:r>
      <w:r w:rsidRPr="00510AE8">
        <w:t>ст.20.21</w:t>
      </w:r>
      <w:r w:rsidRPr="00510AE8">
        <w:t xml:space="preserve"> </w:t>
      </w:r>
      <w:r w:rsidRPr="00510AE8">
        <w:t xml:space="preserve">КоАП РФ, </w:t>
      </w:r>
    </w:p>
    <w:p w:rsidR="00835A39" w:rsidRPr="00510AE8" w:rsidP="00835A39">
      <w:pPr>
        <w:jc w:val="center"/>
      </w:pPr>
      <w:r w:rsidRPr="00510AE8">
        <w:t>УСТАНОВИЛ:</w:t>
      </w:r>
    </w:p>
    <w:p w:rsidR="00835A39" w:rsidRPr="00510AE8" w:rsidP="00835A39">
      <w:pPr>
        <w:jc w:val="both"/>
      </w:pPr>
    </w:p>
    <w:p w:rsidR="00835A39" w:rsidRPr="00510AE8" w:rsidP="00835A39">
      <w:pPr>
        <w:widowControl w:val="0"/>
        <w:tabs>
          <w:tab w:val="left" w:pos="567"/>
        </w:tabs>
        <w:ind w:right="-58"/>
        <w:jc w:val="both"/>
        <w:rPr>
          <w:lang w:eastAsia="ar-SA"/>
        </w:rPr>
      </w:pPr>
      <w:r w:rsidRPr="00510AE8">
        <w:t xml:space="preserve">          Протокол об административном правонарушении в отношении</w:t>
      </w:r>
      <w:r w:rsidRPr="00510AE8">
        <w:rPr>
          <w:rFonts w:eastAsia="Calibri"/>
          <w:lang w:eastAsia="en-US"/>
        </w:rPr>
        <w:t xml:space="preserve">          </w:t>
      </w:r>
      <w:r w:rsidRPr="00510AE8">
        <w:t xml:space="preserve">           </w:t>
      </w:r>
      <w:r w:rsidRPr="00510AE8">
        <w:t xml:space="preserve"> </w:t>
      </w:r>
      <w:r w:rsidRPr="00510AE8">
        <w:rPr>
          <w:lang w:eastAsia="ar-SA"/>
        </w:rPr>
        <w:t xml:space="preserve">   </w:t>
      </w:r>
      <w:r w:rsidRPr="00510AE8">
        <w:t xml:space="preserve">         </w:t>
      </w:r>
      <w:r w:rsidRPr="00510AE8">
        <w:rPr>
          <w:lang w:eastAsia="ar-SA"/>
        </w:rPr>
        <w:t xml:space="preserve"> </w:t>
      </w:r>
      <w:r w:rsidRPr="00510AE8">
        <w:t xml:space="preserve">    </w:t>
      </w:r>
      <w:r w:rsidRPr="00510AE8" w:rsidR="004811FE">
        <w:rPr>
          <w:lang w:eastAsia="ar-SA"/>
        </w:rPr>
        <w:t>Леонова Д</w:t>
      </w:r>
      <w:r w:rsidRPr="00510AE8">
        <w:rPr>
          <w:lang w:eastAsia="ar-SA"/>
        </w:rPr>
        <w:t>.</w:t>
      </w:r>
      <w:r w:rsidRPr="00510AE8" w:rsidR="004811FE">
        <w:rPr>
          <w:lang w:eastAsia="ar-SA"/>
        </w:rPr>
        <w:t xml:space="preserve"> В</w:t>
      </w:r>
      <w:r w:rsidRPr="00510AE8">
        <w:rPr>
          <w:lang w:eastAsia="ar-SA"/>
        </w:rPr>
        <w:t>.</w:t>
      </w:r>
      <w:r w:rsidRPr="00510AE8" w:rsidR="004811FE">
        <w:rPr>
          <w:lang w:eastAsia="ar-SA"/>
        </w:rPr>
        <w:t xml:space="preserve"> </w:t>
      </w:r>
      <w:r w:rsidRPr="00510AE8">
        <w:t>составлен в соответствии с требованиями ст. 28.2 КоАП РФ. Обстоятельств, исключающих производство по административному делу, не усматривается. Имеющихся материалов для рассмотрения дела достаточно.</w:t>
      </w:r>
    </w:p>
    <w:p w:rsidR="00835A39" w:rsidRPr="00510AE8" w:rsidP="00835A39">
      <w:pPr>
        <w:jc w:val="both"/>
      </w:pPr>
      <w:r w:rsidRPr="00510AE8">
        <w:t xml:space="preserve">          Данное административное дело подлежит рассмотрению мировым судьей судебного участка № 2 Нефтеюганского судебного района ХМАО-Югры.</w:t>
      </w:r>
    </w:p>
    <w:p w:rsidR="00835A39" w:rsidRPr="00510AE8" w:rsidP="00835A39">
      <w:pPr>
        <w:jc w:val="both"/>
      </w:pPr>
      <w:r w:rsidRPr="00510AE8">
        <w:tab/>
        <w:t xml:space="preserve">В соответствии с п. 1 ч. 1 ст. 29.4 КоАП РФ, при подготовке к рассмотрению дела, в случае необходимости выносится </w:t>
      </w:r>
      <w:r w:rsidRPr="00510AE8">
        <w:t>определение о назначении времени и места рассмотрения дела, об отложении рассмотрения дела, вызове лиц и др.</w:t>
      </w:r>
    </w:p>
    <w:p w:rsidR="00835A39" w:rsidRPr="00510AE8" w:rsidP="00835A39">
      <w:pPr>
        <w:jc w:val="both"/>
      </w:pPr>
      <w:r w:rsidRPr="00510AE8">
        <w:tab/>
        <w:t xml:space="preserve">Мировой судья, руководствуясь ст. 29.1, ст. 29.4 КоАП РФ, </w:t>
      </w:r>
    </w:p>
    <w:p w:rsidR="00835A39" w:rsidRPr="00510AE8" w:rsidP="00835A39">
      <w:pPr>
        <w:jc w:val="both"/>
      </w:pPr>
    </w:p>
    <w:p w:rsidR="00835A39" w:rsidRPr="00510AE8" w:rsidP="00835A39">
      <w:pPr>
        <w:jc w:val="both"/>
      </w:pPr>
      <w:r w:rsidRPr="00510AE8">
        <w:t xml:space="preserve">                                                     ОПРЕДЕЛИЛ:</w:t>
      </w:r>
    </w:p>
    <w:p w:rsidR="00835A39" w:rsidRPr="00510AE8" w:rsidP="00835A39">
      <w:pPr>
        <w:tabs>
          <w:tab w:val="left" w:pos="6162"/>
        </w:tabs>
        <w:jc w:val="both"/>
      </w:pPr>
      <w:r w:rsidRPr="00510AE8">
        <w:tab/>
      </w:r>
    </w:p>
    <w:p w:rsidR="00835A39" w:rsidRPr="00510AE8" w:rsidP="00835A39">
      <w:pPr>
        <w:tabs>
          <w:tab w:val="left" w:pos="709"/>
        </w:tabs>
        <w:jc w:val="both"/>
      </w:pPr>
      <w:r w:rsidRPr="00510AE8">
        <w:t xml:space="preserve">     Принять админис</w:t>
      </w:r>
      <w:r w:rsidRPr="00510AE8">
        <w:t xml:space="preserve">тративное дело к своему производству. </w:t>
      </w:r>
    </w:p>
    <w:p w:rsidR="00835A39" w:rsidRPr="00510AE8" w:rsidP="00835A39">
      <w:pPr>
        <w:widowControl w:val="0"/>
        <w:tabs>
          <w:tab w:val="left" w:pos="567"/>
        </w:tabs>
        <w:ind w:right="-58"/>
        <w:jc w:val="both"/>
        <w:rPr>
          <w:lang w:eastAsia="ar-SA"/>
        </w:rPr>
      </w:pPr>
      <w:r w:rsidRPr="00510AE8">
        <w:t xml:space="preserve">     Рассмотрение административного дела в отношении </w:t>
      </w:r>
      <w:r w:rsidRPr="00510AE8" w:rsidR="000D6725">
        <w:rPr>
          <w:lang w:eastAsia="ar-SA"/>
        </w:rPr>
        <w:t xml:space="preserve">Леонова Дмитрия Витальевича </w:t>
      </w:r>
      <w:r w:rsidRPr="00510AE8">
        <w:t xml:space="preserve">по признакам административного правонарушения </w:t>
      </w:r>
      <w:r w:rsidRPr="00510AE8">
        <w:t xml:space="preserve">ст. 20.21 </w:t>
      </w:r>
      <w:r w:rsidRPr="00510AE8">
        <w:t>КоАП РФ,</w:t>
      </w:r>
      <w:r w:rsidRPr="00510AE8" w:rsidR="00050198">
        <w:t xml:space="preserve"> назна</w:t>
      </w:r>
      <w:r w:rsidRPr="00510AE8" w:rsidR="00E82AB6">
        <w:t>чить к рассмотрению на «12</w:t>
      </w:r>
      <w:r w:rsidRPr="00510AE8">
        <w:t xml:space="preserve">» </w:t>
      </w:r>
      <w:r w:rsidRPr="00510AE8" w:rsidR="00E82AB6">
        <w:t>сентября</w:t>
      </w:r>
      <w:r w:rsidRPr="00510AE8" w:rsidR="000B735A">
        <w:t xml:space="preserve"> </w:t>
      </w:r>
      <w:r w:rsidRPr="00510AE8" w:rsidR="00E82AB6">
        <w:t>2025</w:t>
      </w:r>
      <w:r w:rsidRPr="00510AE8">
        <w:t xml:space="preserve"> года в «10» часов «00» м</w:t>
      </w:r>
      <w:r w:rsidRPr="00510AE8">
        <w:t xml:space="preserve">инут, в здании Мирового судьи судебного участка № 2 Нефтеюганского судебного района по адресу г.Нефтеюганск, 1 </w:t>
      </w:r>
      <w:r w:rsidRPr="00510AE8">
        <w:t>мкр.,</w:t>
      </w:r>
      <w:r w:rsidRPr="00510AE8">
        <w:t xml:space="preserve"> д. 30.</w:t>
      </w:r>
    </w:p>
    <w:p w:rsidR="00835A39" w:rsidRPr="00510AE8" w:rsidP="00835A39">
      <w:pPr>
        <w:tabs>
          <w:tab w:val="left" w:pos="709"/>
        </w:tabs>
        <w:jc w:val="both"/>
      </w:pPr>
      <w:r w:rsidRPr="00510AE8">
        <w:t xml:space="preserve">          Вызвать на рассмотрение лицо, в отношении которого ведется производство по делу об административном правонарушении.</w:t>
      </w:r>
    </w:p>
    <w:p w:rsidR="00835A39" w:rsidRPr="00510AE8" w:rsidP="00835A39">
      <w:pPr>
        <w:jc w:val="both"/>
      </w:pPr>
    </w:p>
    <w:p w:rsidR="00835A39" w:rsidRPr="00510AE8" w:rsidP="00835A39">
      <w:pPr>
        <w:jc w:val="both"/>
      </w:pPr>
      <w:r w:rsidRPr="00510AE8">
        <w:t xml:space="preserve">     </w:t>
      </w:r>
      <w:r w:rsidRPr="00510AE8">
        <w:t xml:space="preserve">    </w:t>
      </w:r>
    </w:p>
    <w:p w:rsidR="00835A39" w:rsidRPr="00510AE8" w:rsidP="00835A39">
      <w:pPr>
        <w:jc w:val="both"/>
      </w:pPr>
      <w:r w:rsidRPr="00510AE8">
        <w:t xml:space="preserve">           Мировой судья</w:t>
      </w:r>
    </w:p>
    <w:p w:rsidR="00835A39" w:rsidRPr="00510AE8" w:rsidP="00835A39">
      <w:pPr>
        <w:jc w:val="both"/>
      </w:pPr>
      <w:r w:rsidRPr="00510AE8">
        <w:t xml:space="preserve">           судебного участка № 2                                         Е.А. Таскаева</w:t>
      </w:r>
    </w:p>
    <w:p w:rsidR="00835A39" w:rsidRPr="00510AE8" w:rsidP="00835A39">
      <w:pPr>
        <w:jc w:val="both"/>
      </w:pPr>
    </w:p>
    <w:p w:rsidR="00835A39" w:rsidRPr="00510AE8" w:rsidP="00835A39">
      <w:pPr>
        <w:jc w:val="both"/>
      </w:pPr>
    </w:p>
    <w:p w:rsidR="00835A39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99459B">
      <w:pPr>
        <w:suppressAutoHyphens/>
        <w:jc w:val="both"/>
        <w:rPr>
          <w:bCs/>
          <w:spacing w:val="-5"/>
          <w:lang w:eastAsia="ar-SA"/>
        </w:rPr>
      </w:pPr>
    </w:p>
    <w:p w:rsidR="00835A39" w:rsidRPr="00510AE8" w:rsidP="00835A39">
      <w:pPr>
        <w:jc w:val="center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>Ханты-Мансийский автономный округ – Югра</w:t>
      </w:r>
    </w:p>
    <w:p w:rsidR="00835A39" w:rsidRPr="00510AE8" w:rsidP="00835A39">
      <w:pPr>
        <w:jc w:val="center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 xml:space="preserve">судебный участок №3 Нефтеюганского судебного района </w:t>
      </w:r>
    </w:p>
    <w:p w:rsidR="00835A39" w:rsidRPr="00510AE8" w:rsidP="00835A39">
      <w:pPr>
        <w:jc w:val="center"/>
        <w:rPr>
          <w:rFonts w:eastAsia="Calibri"/>
          <w:lang w:eastAsia="en-US"/>
        </w:rPr>
      </w:pPr>
    </w:p>
    <w:p w:rsidR="00835A39" w:rsidRPr="00510AE8" w:rsidP="00835A39">
      <w:pPr>
        <w:jc w:val="both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 xml:space="preserve">дело об административном </w:t>
      </w:r>
    </w:p>
    <w:p w:rsidR="00835A39" w:rsidRPr="00510AE8" w:rsidP="00835A39">
      <w:pPr>
        <w:jc w:val="both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 xml:space="preserve">правонарушении </w:t>
      </w:r>
    </w:p>
    <w:p w:rsidR="00835A39" w:rsidRPr="00510AE8" w:rsidP="00835A39">
      <w:pPr>
        <w:jc w:val="both"/>
        <w:rPr>
          <w:rFonts w:eastAsia="Calibri"/>
          <w:lang w:eastAsia="en-US"/>
        </w:rPr>
      </w:pPr>
    </w:p>
    <w:p w:rsidR="00835A39" w:rsidRPr="00510AE8" w:rsidP="00835A39">
      <w:pPr>
        <w:jc w:val="both"/>
        <w:rPr>
          <w:rFonts w:eastAsia="Calibri"/>
          <w:lang w:eastAsia="en-US"/>
        </w:rPr>
      </w:pPr>
    </w:p>
    <w:p w:rsidR="00835A39" w:rsidRPr="00510AE8" w:rsidP="00835A39">
      <w:pPr>
        <w:jc w:val="both"/>
        <w:rPr>
          <w:rFonts w:eastAsia="Calibri"/>
          <w:lang w:eastAsia="en-US"/>
        </w:rPr>
      </w:pPr>
    </w:p>
    <w:p w:rsidR="00835A39" w:rsidRPr="00510AE8" w:rsidP="00835A39">
      <w:pPr>
        <w:rPr>
          <w:rFonts w:eastAsia="Calibri"/>
          <w:lang w:eastAsia="en-US"/>
        </w:rPr>
      </w:pPr>
      <w:r w:rsidRPr="00510AE8">
        <w:rPr>
          <w:rFonts w:eastAsia="Calibri"/>
          <w:u w:val="single"/>
          <w:lang w:eastAsia="en-US"/>
        </w:rPr>
        <w:t>ДЕЛО</w:t>
      </w:r>
      <w:r w:rsidRPr="00510AE8">
        <w:rPr>
          <w:rFonts w:eastAsia="Calibri"/>
          <w:u w:val="single"/>
          <w:lang w:eastAsia="en-US"/>
        </w:rPr>
        <w:t xml:space="preserve">   (</w:t>
      </w:r>
      <w:r w:rsidRPr="00510AE8">
        <w:rPr>
          <w:rFonts w:eastAsia="Calibri"/>
          <w:u w:val="single"/>
          <w:lang w:eastAsia="en-US"/>
        </w:rPr>
        <w:t>УИД)</w:t>
      </w:r>
      <w:r w:rsidRPr="00510AE8">
        <w:rPr>
          <w:rFonts w:eastAsia="Calibri"/>
          <w:lang w:eastAsia="en-US"/>
        </w:rPr>
        <w:t xml:space="preserve"> № ______________________</w:t>
      </w:r>
    </w:p>
    <w:p w:rsidR="00835A39" w:rsidRPr="00510AE8" w:rsidP="00835A39">
      <w:pPr>
        <w:rPr>
          <w:rFonts w:eastAsia="Calibri"/>
          <w:lang w:eastAsia="en-US"/>
        </w:rPr>
      </w:pPr>
    </w:p>
    <w:p w:rsidR="00835A39" w:rsidRPr="00510AE8" w:rsidP="00835A39">
      <w:pPr>
        <w:rPr>
          <w:rFonts w:eastAsia="Calibri"/>
          <w:lang w:eastAsia="en-US"/>
        </w:rPr>
      </w:pPr>
    </w:p>
    <w:p w:rsidR="00835A39" w:rsidRPr="00510AE8" w:rsidP="00835A39">
      <w:pPr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>ПРОИЗВОДСТВО №</w:t>
      </w:r>
      <w:r w:rsidRPr="00510AE8">
        <w:rPr>
          <w:rFonts w:eastAsia="Calibri"/>
          <w:u w:val="single"/>
          <w:lang w:eastAsia="en-US"/>
        </w:rPr>
        <w:t xml:space="preserve">       </w:t>
      </w:r>
      <w:r w:rsidRPr="00510AE8" w:rsidR="00E82AB6">
        <w:rPr>
          <w:rFonts w:eastAsia="Calibri"/>
          <w:u w:val="single"/>
          <w:lang w:eastAsia="en-US"/>
        </w:rPr>
        <w:t>5-1098-2002/2025</w:t>
      </w:r>
      <w:r w:rsidRPr="00510AE8">
        <w:rPr>
          <w:rFonts w:eastAsia="Calibri"/>
          <w:lang w:eastAsia="en-US"/>
        </w:rPr>
        <w:t xml:space="preserve">   </w:t>
      </w:r>
      <w:r w:rsidRPr="00510AE8">
        <w:rPr>
          <w:rFonts w:eastAsia="Calibri"/>
          <w:u w:val="single"/>
          <w:lang w:eastAsia="en-US"/>
        </w:rPr>
        <w:t xml:space="preserve">     </w:t>
      </w:r>
      <w:r w:rsidRPr="00510AE8">
        <w:rPr>
          <w:rFonts w:eastAsia="Calibri"/>
          <w:lang w:eastAsia="en-US"/>
        </w:rPr>
        <w:t xml:space="preserve"> </w:t>
      </w:r>
      <w:r w:rsidRPr="00510AE8">
        <w:rPr>
          <w:rFonts w:eastAsia="Calibri"/>
          <w:u w:val="single"/>
          <w:lang w:eastAsia="en-US"/>
        </w:rPr>
        <w:t xml:space="preserve">   </w:t>
      </w:r>
    </w:p>
    <w:p w:rsidR="00835A39" w:rsidRPr="00510AE8" w:rsidP="00835A39">
      <w:pPr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>МАТЕРИАЛ</w:t>
      </w:r>
    </w:p>
    <w:p w:rsidR="00835A39" w:rsidRPr="00510AE8" w:rsidP="00835A39">
      <w:pPr>
        <w:jc w:val="center"/>
        <w:rPr>
          <w:rFonts w:eastAsia="Calibri"/>
          <w:b/>
          <w:lang w:eastAsia="en-US"/>
        </w:rPr>
      </w:pPr>
      <w:r w:rsidRPr="00510AE8">
        <w:rPr>
          <w:rFonts w:eastAsia="Calibri"/>
          <w:b/>
          <w:lang w:eastAsia="en-US"/>
        </w:rPr>
        <w:t>ТОМ №______________________</w:t>
      </w:r>
    </w:p>
    <w:p w:rsidR="00835A39" w:rsidRPr="00510AE8" w:rsidP="00835A39">
      <w:pPr>
        <w:jc w:val="center"/>
        <w:rPr>
          <w:rFonts w:eastAsia="Calibri"/>
          <w:b/>
          <w:lang w:eastAsia="en-US"/>
        </w:rPr>
      </w:pPr>
    </w:p>
    <w:p w:rsidR="00835A39" w:rsidRPr="00510AE8" w:rsidP="00835A39">
      <w:pPr>
        <w:rPr>
          <w:rFonts w:eastAsia="Calibri"/>
          <w:b/>
          <w:lang w:eastAsia="en-US"/>
        </w:rPr>
      </w:pPr>
    </w:p>
    <w:p w:rsidR="00835A39" w:rsidRPr="00510AE8" w:rsidP="00835A39">
      <w:pPr>
        <w:rPr>
          <w:rFonts w:eastAsia="Calibri"/>
          <w:b/>
          <w:lang w:eastAsia="en-US"/>
        </w:rPr>
      </w:pPr>
    </w:p>
    <w:p w:rsidR="00835A39" w:rsidRPr="00510AE8" w:rsidP="00835A39">
      <w:pPr>
        <w:rPr>
          <w:rFonts w:eastAsia="Calibri"/>
          <w:b/>
          <w:lang w:eastAsia="en-US"/>
        </w:rPr>
      </w:pPr>
    </w:p>
    <w:p w:rsidR="00835A39" w:rsidRPr="00510AE8" w:rsidP="00835A39">
      <w:r w:rsidRPr="00510AE8">
        <w:rPr>
          <w:rFonts w:eastAsia="Calibri"/>
          <w:lang w:eastAsia="en-US"/>
        </w:rPr>
        <w:t>о привлечении</w:t>
      </w:r>
      <w:r w:rsidRPr="00510AE8">
        <w:t xml:space="preserve"> </w:t>
      </w:r>
      <w:r w:rsidRPr="00510AE8" w:rsidR="004811FE">
        <w:t>Леонова Дмитрия Витальевича</w:t>
      </w:r>
    </w:p>
    <w:p w:rsidR="00835A39" w:rsidRPr="00510AE8" w:rsidP="00835A39">
      <w:pPr>
        <w:pBdr>
          <w:top w:val="single" w:sz="12" w:space="1" w:color="auto"/>
          <w:bottom w:val="single" w:sz="12" w:space="1" w:color="auto"/>
        </w:pBdr>
        <w:jc w:val="center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>по      ст.20.21 КоАП (</w:t>
      </w:r>
      <w:r w:rsidRPr="00510AE8" w:rsidR="00E82AB6">
        <w:rPr>
          <w:rFonts w:eastAsia="Calibri"/>
          <w:lang w:eastAsia="en-US"/>
        </w:rPr>
        <w:t>штраф 700 руб</w:t>
      </w:r>
      <w:r w:rsidRPr="00510AE8">
        <w:rPr>
          <w:rFonts w:eastAsia="Calibri"/>
          <w:lang w:eastAsia="en-US"/>
        </w:rPr>
        <w:t>.)</w:t>
      </w:r>
    </w:p>
    <w:p w:rsidR="00835A39" w:rsidRPr="00510AE8" w:rsidP="00835A39">
      <w:pPr>
        <w:jc w:val="center"/>
        <w:rPr>
          <w:rFonts w:eastAsia="Calibri"/>
          <w:b/>
          <w:lang w:eastAsia="en-US"/>
        </w:rPr>
      </w:pPr>
      <w:r w:rsidRPr="00510AE8">
        <w:rPr>
          <w:rFonts w:eastAsia="Calibri"/>
          <w:b/>
          <w:lang w:eastAsia="en-US"/>
        </w:rPr>
        <w:t>(Ф.И.О., статья КоАП РФ)</w:t>
      </w:r>
    </w:p>
    <w:p w:rsidR="00835A39" w:rsidRPr="00510AE8" w:rsidP="00835A39">
      <w:pPr>
        <w:jc w:val="both"/>
        <w:rPr>
          <w:rFonts w:eastAsia="Calibri"/>
          <w:b/>
          <w:lang w:eastAsia="en-US"/>
        </w:rPr>
      </w:pPr>
    </w:p>
    <w:p w:rsidR="00835A39" w:rsidRPr="00510AE8" w:rsidP="00835A39">
      <w:pPr>
        <w:jc w:val="both"/>
        <w:rPr>
          <w:rFonts w:eastAsia="Calibri"/>
          <w:b/>
          <w:lang w:eastAsia="en-US"/>
        </w:rPr>
      </w:pPr>
    </w:p>
    <w:p w:rsidR="00835A39" w:rsidRPr="00510AE8" w:rsidP="00835A39">
      <w:pPr>
        <w:jc w:val="both"/>
        <w:rPr>
          <w:rFonts w:eastAsia="Calibri"/>
          <w:lang w:eastAsia="en-US"/>
        </w:rPr>
      </w:pPr>
    </w:p>
    <w:p w:rsidR="00835A39" w:rsidRPr="00510AE8" w:rsidP="00835A39">
      <w:pPr>
        <w:jc w:val="both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 xml:space="preserve">          1 инстанция                        </w:t>
      </w:r>
      <w:r w:rsidRPr="00510AE8">
        <w:rPr>
          <w:rFonts w:eastAsia="Calibri"/>
          <w:lang w:eastAsia="en-US"/>
        </w:rPr>
        <w:tab/>
      </w:r>
      <w:r w:rsidRPr="00510AE8">
        <w:rPr>
          <w:rFonts w:eastAsia="Calibri"/>
          <w:lang w:eastAsia="en-US"/>
        </w:rPr>
        <w:tab/>
      </w:r>
      <w:r w:rsidRPr="00510AE8">
        <w:rPr>
          <w:rFonts w:eastAsia="Calibri"/>
          <w:lang w:eastAsia="en-US"/>
        </w:rPr>
        <w:tab/>
      </w:r>
      <w:r w:rsidRPr="00510AE8">
        <w:rPr>
          <w:rFonts w:eastAsia="Calibri"/>
          <w:lang w:eastAsia="en-US"/>
        </w:rPr>
        <w:tab/>
        <w:t xml:space="preserve">   2 инстанция </w:t>
      </w:r>
    </w:p>
    <w:p w:rsidR="00835A39" w:rsidRPr="00510AE8" w:rsidP="00835A39">
      <w:pPr>
        <w:jc w:val="both"/>
        <w:rPr>
          <w:rFonts w:eastAsia="Calibri"/>
          <w:u w:val="single"/>
          <w:lang w:eastAsia="en-US"/>
        </w:rPr>
      </w:pPr>
      <w:r w:rsidRPr="00510AE8">
        <w:rPr>
          <w:rFonts w:eastAsia="Calibri"/>
          <w:lang w:eastAsia="en-US"/>
        </w:rPr>
        <w:t xml:space="preserve">Поступило </w:t>
      </w:r>
      <w:r w:rsidRPr="00510AE8" w:rsidR="00E82AB6">
        <w:rPr>
          <w:rFonts w:eastAsia="Calibri"/>
          <w:u w:val="single"/>
          <w:lang w:eastAsia="en-US"/>
        </w:rPr>
        <w:t xml:space="preserve">     12.09.2025</w:t>
      </w:r>
      <w:r w:rsidRPr="00510AE8">
        <w:rPr>
          <w:rFonts w:eastAsia="Calibri"/>
          <w:u w:val="single"/>
          <w:lang w:eastAsia="en-US"/>
        </w:rPr>
        <w:t xml:space="preserve">        </w:t>
      </w:r>
      <w:r w:rsidRPr="00510AE8">
        <w:rPr>
          <w:rFonts w:eastAsia="Calibri"/>
          <w:lang w:eastAsia="en-US"/>
        </w:rPr>
        <w:tab/>
        <w:t xml:space="preserve">                   Поступило ________________</w:t>
      </w:r>
    </w:p>
    <w:p w:rsidR="00835A39" w:rsidRPr="00510AE8" w:rsidP="00835A39">
      <w:pPr>
        <w:jc w:val="both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 xml:space="preserve">Рассмотрено </w:t>
      </w:r>
      <w:r w:rsidRPr="00510AE8" w:rsidR="009E70AE">
        <w:rPr>
          <w:rFonts w:eastAsia="Calibri"/>
          <w:u w:val="single"/>
          <w:lang w:eastAsia="en-US"/>
        </w:rPr>
        <w:t xml:space="preserve">  </w:t>
      </w:r>
      <w:r w:rsidRPr="00510AE8" w:rsidR="00E82AB6">
        <w:rPr>
          <w:rFonts w:eastAsia="Calibri"/>
          <w:u w:val="single"/>
          <w:lang w:eastAsia="en-US"/>
        </w:rPr>
        <w:t>12.09.2025</w:t>
      </w:r>
      <w:r w:rsidRPr="00510AE8">
        <w:rPr>
          <w:rFonts w:eastAsia="Calibri"/>
          <w:u w:val="single"/>
          <w:lang w:eastAsia="en-US"/>
        </w:rPr>
        <w:t xml:space="preserve">        </w:t>
      </w:r>
      <w:r w:rsidRPr="00510AE8">
        <w:rPr>
          <w:rFonts w:eastAsia="Calibri"/>
          <w:lang w:eastAsia="en-US"/>
        </w:rPr>
        <w:t xml:space="preserve"> </w:t>
      </w:r>
      <w:r w:rsidRPr="00510AE8">
        <w:rPr>
          <w:rFonts w:eastAsia="Calibri"/>
          <w:lang w:eastAsia="en-US"/>
        </w:rPr>
        <w:tab/>
      </w:r>
      <w:r w:rsidRPr="00510AE8">
        <w:rPr>
          <w:rFonts w:eastAsia="Calibri"/>
          <w:lang w:eastAsia="en-US"/>
        </w:rPr>
        <w:tab/>
        <w:t xml:space="preserve">         Рассмотрено ____________</w:t>
      </w:r>
    </w:p>
    <w:p w:rsidR="00835A39" w:rsidRPr="00510AE8" w:rsidP="00835A39">
      <w:pPr>
        <w:rPr>
          <w:rFonts w:eastAsia="Calibri"/>
          <w:lang w:eastAsia="en-US"/>
        </w:rPr>
      </w:pPr>
    </w:p>
    <w:p w:rsidR="00835A39" w:rsidRPr="00510AE8" w:rsidP="00835A39">
      <w:pPr>
        <w:rPr>
          <w:rFonts w:eastAsia="Calibri"/>
          <w:lang w:eastAsia="en-US"/>
        </w:rPr>
      </w:pPr>
    </w:p>
    <w:p w:rsidR="00835A39" w:rsidRPr="00510AE8" w:rsidP="00835A39">
      <w:pPr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 xml:space="preserve">Дата начала                          </w:t>
      </w:r>
      <w:r w:rsidRPr="00510AE8">
        <w:rPr>
          <w:rFonts w:eastAsia="Calibri"/>
          <w:lang w:eastAsia="en-US"/>
        </w:rPr>
        <w:t xml:space="preserve">                                Дата окончания</w:t>
      </w:r>
    </w:p>
    <w:p w:rsidR="00835A39" w:rsidRPr="00510AE8" w:rsidP="00835A39">
      <w:pPr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>производства ________________                       производства _____________</w:t>
      </w:r>
    </w:p>
    <w:p w:rsidR="00835A39" w:rsidRPr="00510AE8" w:rsidP="00835A39">
      <w:pPr>
        <w:ind w:left="1418"/>
        <w:jc w:val="right"/>
        <w:rPr>
          <w:rFonts w:eastAsia="Calibri"/>
          <w:b/>
          <w:lang w:eastAsia="en-US"/>
        </w:rPr>
      </w:pPr>
    </w:p>
    <w:p w:rsidR="00835A39" w:rsidRPr="00510AE8" w:rsidP="00835A39">
      <w:pPr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>на _________________ листах</w:t>
      </w:r>
    </w:p>
    <w:p w:rsidR="00835A39" w:rsidRPr="00510AE8" w:rsidP="00835A39">
      <w:pPr>
        <w:jc w:val="both"/>
        <w:rPr>
          <w:rFonts w:eastAsia="Calibri"/>
          <w:b/>
          <w:lang w:eastAsia="en-US"/>
        </w:rPr>
      </w:pPr>
    </w:p>
    <w:p w:rsidR="00835A39" w:rsidRPr="00510AE8" w:rsidP="00835A39">
      <w:pPr>
        <w:jc w:val="both"/>
        <w:rPr>
          <w:rFonts w:eastAsia="Calibri"/>
          <w:b/>
          <w:lang w:eastAsia="en-US"/>
        </w:rPr>
      </w:pPr>
    </w:p>
    <w:p w:rsidR="00835A39" w:rsidRPr="00510AE8" w:rsidP="00835A39">
      <w:pPr>
        <w:jc w:val="both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>Сдано в архив ____________</w:t>
      </w:r>
    </w:p>
    <w:p w:rsidR="00835A39" w:rsidRPr="00510AE8" w:rsidP="00835A39">
      <w:pPr>
        <w:jc w:val="both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>Архивный шифр дела _____________</w:t>
      </w:r>
    </w:p>
    <w:p w:rsidR="00835A39" w:rsidRPr="00510AE8" w:rsidP="00835A39">
      <w:pPr>
        <w:jc w:val="both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>Хранить ______________________</w:t>
      </w:r>
    </w:p>
    <w:p w:rsidR="00835A39" w:rsidRPr="00510AE8" w:rsidP="00835A39">
      <w:pPr>
        <w:jc w:val="both"/>
        <w:rPr>
          <w:rFonts w:eastAsia="Calibri"/>
          <w:lang w:eastAsia="en-US"/>
        </w:rPr>
      </w:pPr>
      <w:r w:rsidRPr="00510AE8">
        <w:rPr>
          <w:rFonts w:eastAsia="Calibri"/>
          <w:lang w:eastAsia="en-US"/>
        </w:rPr>
        <w:t xml:space="preserve">            </w:t>
      </w:r>
      <w:r w:rsidRPr="00510AE8">
        <w:rPr>
          <w:rFonts w:eastAsia="Calibri"/>
          <w:lang w:eastAsia="en-US"/>
        </w:rPr>
        <w:t xml:space="preserve">      </w:t>
      </w:r>
      <w:r w:rsidRPr="00510AE8">
        <w:rPr>
          <w:rFonts w:eastAsia="Calibri"/>
          <w:lang w:eastAsia="en-US"/>
        </w:rPr>
        <w:t>(срок хранения в годах, до какого года хранить)</w:t>
      </w:r>
    </w:p>
    <w:p w:rsidR="00835A39" w:rsidRPr="00510AE8" w:rsidP="00835A39">
      <w:pPr>
        <w:jc w:val="both"/>
        <w:rPr>
          <w:rFonts w:eastAsia="Calibri"/>
          <w:b/>
          <w:lang w:eastAsia="en-US"/>
        </w:rPr>
      </w:pPr>
    </w:p>
    <w:p w:rsidR="00835A39" w:rsidRPr="00510AE8" w:rsidP="00835A39">
      <w:pPr>
        <w:jc w:val="both"/>
        <w:rPr>
          <w:rFonts w:eastAsia="Calibri"/>
          <w:lang w:eastAsia="en-US"/>
        </w:rPr>
      </w:pPr>
      <w:r w:rsidRPr="00510AE8">
        <w:rPr>
          <w:rFonts w:eastAsia="Calibri"/>
          <w:b/>
          <w:lang w:eastAsia="en-US"/>
        </w:rPr>
        <w:t xml:space="preserve"> </w:t>
      </w:r>
      <w:r w:rsidRPr="00510AE8">
        <w:rPr>
          <w:rFonts w:eastAsia="Calibri"/>
          <w:lang w:eastAsia="en-US"/>
        </w:rPr>
        <w:t>________________</w:t>
      </w:r>
      <w:r w:rsidRPr="00510AE8">
        <w:rPr>
          <w:rFonts w:eastAsia="Calibri"/>
          <w:lang w:eastAsia="en-US"/>
        </w:rPr>
        <w:t>_  (</w:t>
      </w:r>
      <w:r w:rsidRPr="00510AE8">
        <w:rPr>
          <w:rFonts w:eastAsia="Calibri"/>
          <w:u w:val="single"/>
          <w:lang w:eastAsia="en-US"/>
        </w:rPr>
        <w:t>Е.А. Таскаева</w:t>
      </w:r>
      <w:r w:rsidRPr="00510AE8">
        <w:rPr>
          <w:rFonts w:eastAsia="Calibri"/>
          <w:lang w:eastAsia="en-US"/>
        </w:rPr>
        <w:t>)</w:t>
      </w:r>
    </w:p>
    <w:p w:rsidR="00835A39" w:rsidRPr="00510AE8" w:rsidP="00835A39">
      <w:pPr>
        <w:jc w:val="both"/>
      </w:pPr>
      <w:r w:rsidRPr="00510AE8">
        <w:rPr>
          <w:rFonts w:eastAsia="Calibri"/>
          <w:lang w:eastAsia="en-US"/>
        </w:rPr>
        <w:t xml:space="preserve">        (</w:t>
      </w:r>
      <w:r w:rsidRPr="00510AE8">
        <w:rPr>
          <w:rFonts w:eastAsia="Calibri"/>
          <w:lang w:eastAsia="en-US"/>
        </w:rPr>
        <w:t xml:space="preserve">подпись)   </w:t>
      </w:r>
      <w:r w:rsidRPr="00510AE8">
        <w:rPr>
          <w:rFonts w:eastAsia="Calibri"/>
          <w:lang w:eastAsia="en-US"/>
        </w:rPr>
        <w:t xml:space="preserve">                                         (расшифровка подписи)</w:t>
      </w:r>
    </w:p>
    <w:p w:rsidR="00835A39" w:rsidRPr="00510AE8" w:rsidP="00835A39">
      <w:pPr>
        <w:tabs>
          <w:tab w:val="center" w:pos="4677"/>
          <w:tab w:val="left" w:pos="6264"/>
          <w:tab w:val="left" w:pos="7560"/>
        </w:tabs>
      </w:pPr>
    </w:p>
    <w:p w:rsidR="00835A39" w:rsidRPr="00510AE8" w:rsidP="00835A39">
      <w:pPr>
        <w:tabs>
          <w:tab w:val="center" w:pos="4677"/>
          <w:tab w:val="left" w:pos="6264"/>
          <w:tab w:val="left" w:pos="7560"/>
        </w:tabs>
        <w:jc w:val="center"/>
      </w:pPr>
    </w:p>
    <w:p w:rsidR="00835A39" w:rsidRPr="00510AE8" w:rsidP="00835A39">
      <w:pPr>
        <w:tabs>
          <w:tab w:val="center" w:pos="4677"/>
          <w:tab w:val="left" w:pos="6264"/>
          <w:tab w:val="left" w:pos="7560"/>
        </w:tabs>
        <w:jc w:val="center"/>
      </w:pPr>
    </w:p>
    <w:p w:rsidR="000B735A" w:rsidRPr="00510AE8" w:rsidP="00835A39">
      <w:pPr>
        <w:tabs>
          <w:tab w:val="center" w:pos="4677"/>
          <w:tab w:val="left" w:pos="6264"/>
          <w:tab w:val="left" w:pos="7560"/>
        </w:tabs>
        <w:jc w:val="center"/>
      </w:pPr>
    </w:p>
    <w:p w:rsidR="00835A39" w:rsidRPr="00510AE8" w:rsidP="00835A39">
      <w:pPr>
        <w:tabs>
          <w:tab w:val="center" w:pos="4677"/>
          <w:tab w:val="left" w:pos="6264"/>
          <w:tab w:val="left" w:pos="7560"/>
        </w:tabs>
        <w:jc w:val="center"/>
      </w:pPr>
    </w:p>
    <w:p w:rsidR="00835A39" w:rsidRPr="00510AE8" w:rsidP="00835A39">
      <w:pPr>
        <w:tabs>
          <w:tab w:val="center" w:pos="4677"/>
          <w:tab w:val="left" w:pos="6264"/>
          <w:tab w:val="left" w:pos="7560"/>
        </w:tabs>
        <w:jc w:val="center"/>
      </w:pPr>
      <w:r w:rsidRPr="00510AE8">
        <w:t>Справочный лист</w:t>
      </w:r>
    </w:p>
    <w:p w:rsidR="00835A39" w:rsidRPr="00510AE8" w:rsidP="00835A39">
      <w:pPr>
        <w:pStyle w:val="Con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10AE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Pr="00510AE8" w:rsidR="000B735A">
        <w:rPr>
          <w:rFonts w:ascii="Times New Roman" w:hAnsi="Times New Roman" w:cs="Times New Roman"/>
          <w:sz w:val="24"/>
          <w:szCs w:val="24"/>
        </w:rPr>
        <w:t xml:space="preserve">№ </w:t>
      </w:r>
      <w:r w:rsidRPr="00510AE8" w:rsidR="00E82AB6">
        <w:rPr>
          <w:rFonts w:ascii="Times New Roman" w:hAnsi="Times New Roman" w:cs="Times New Roman"/>
          <w:sz w:val="24"/>
          <w:szCs w:val="24"/>
        </w:rPr>
        <w:t>5-1098</w:t>
      </w:r>
      <w:r w:rsidRPr="00510AE8">
        <w:rPr>
          <w:rFonts w:ascii="Times New Roman" w:hAnsi="Times New Roman" w:cs="Times New Roman"/>
          <w:sz w:val="24"/>
          <w:szCs w:val="24"/>
        </w:rPr>
        <w:t>-</w:t>
      </w:r>
      <w:r w:rsidRPr="00510AE8" w:rsidR="00E82AB6">
        <w:rPr>
          <w:rFonts w:ascii="Times New Roman" w:hAnsi="Times New Roman" w:cs="Times New Roman"/>
          <w:sz w:val="24"/>
          <w:szCs w:val="24"/>
        </w:rPr>
        <w:t>2002/2025</w:t>
      </w:r>
    </w:p>
    <w:p w:rsidR="00835A39" w:rsidRPr="00510AE8" w:rsidP="00835A3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525" w:type="dxa"/>
        <w:tblInd w:w="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6667"/>
        <w:gridCol w:w="1418"/>
      </w:tblGrid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Какие действия произведены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717539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 xml:space="preserve"> 12.09.2025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Дело поступило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 xml:space="preserve">Дата извещения о месте и времени судебного заседания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Вынесено определение о принудительном приводе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3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05019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 xml:space="preserve">Дело рассмотрено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2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 xml:space="preserve">Копия постановления </w:t>
            </w:r>
            <w:r w:rsidRPr="00510AE8">
              <w:rPr>
                <w:u w:val="single"/>
              </w:rPr>
              <w:t>вручена</w:t>
            </w:r>
            <w:r w:rsidRPr="00510AE8">
              <w:t xml:space="preserve"> (</w:t>
            </w:r>
            <w:r w:rsidRPr="00510AE8">
              <w:t>направлена</w:t>
            </w:r>
            <w:r w:rsidRPr="00510AE8">
              <w:t>) лицу, в отношении которого ведется производство по делу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 xml:space="preserve">Копия постановления </w:t>
            </w:r>
            <w:r w:rsidRPr="00510AE8">
              <w:t>вручена</w:t>
            </w:r>
            <w:r w:rsidRPr="00510AE8">
              <w:t xml:space="preserve"> </w:t>
            </w:r>
          </w:p>
          <w:p w:rsidR="00835A39" w:rsidRPr="00510AE8" w:rsidP="00D552F2">
            <w:r w:rsidRPr="00510AE8">
              <w:t xml:space="preserve">(направлена) должностному лицу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Дело сдано в канцелярию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Поступила жалоба (протест)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 xml:space="preserve">Дело </w:t>
            </w:r>
            <w:r w:rsidRPr="00510AE8">
              <w:t>направлено в апелляционную инстанцию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Дело рассмотрено в апелляционной инстанции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Дело возвращено мировому судье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Постановление вступило в законную силу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Штраф оплачен добровольно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 xml:space="preserve">Копия постановления направлена в </w:t>
            </w:r>
            <w:r w:rsidRPr="00510AE8">
              <w:t>ССП  (</w:t>
            </w:r>
            <w:r w:rsidRPr="00510AE8">
              <w:t>иной орган) для исполнения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Штраф взыскан принудительно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Поступил запрос об истребовании 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Дело направлено в ________</w:t>
            </w:r>
            <w:r w:rsidRPr="00510AE8">
              <w:t>_____________________________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r w:rsidRPr="00510AE8">
              <w:t>Дело возвращено мировому судье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Tr="00D552F2">
        <w:tblPrEx>
          <w:tblW w:w="9525" w:type="dxa"/>
          <w:tblInd w:w="61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5A39" w:rsidRPr="00510AE8" w:rsidP="00D552F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35A39" w:rsidRPr="00510AE8" w:rsidP="00835A3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35A39" w:rsidRPr="00510AE8" w:rsidP="00835A39">
      <w:r w:rsidRPr="00510AE8">
        <w:t xml:space="preserve">         </w:t>
      </w:r>
    </w:p>
    <w:p w:rsidR="00835A39" w:rsidRPr="00510AE8" w:rsidP="00835A39">
      <w:pPr>
        <w:ind w:firstLine="708"/>
      </w:pPr>
      <w:r w:rsidRPr="00510AE8">
        <w:t xml:space="preserve"> </w:t>
      </w:r>
      <w:r w:rsidRPr="00510AE8">
        <w:t xml:space="preserve">Исполнение по делу проверено. </w:t>
      </w:r>
      <w:r w:rsidRPr="00510AE8">
        <w:t>Дело</w:t>
      </w:r>
      <w:r w:rsidRPr="00510AE8">
        <w:t xml:space="preserve"> сдать в архив.</w:t>
      </w:r>
    </w:p>
    <w:p w:rsidR="00835A39" w:rsidRPr="00510AE8" w:rsidP="00835A39"/>
    <w:p w:rsidR="00835A39" w:rsidRPr="00510AE8" w:rsidP="00835A39">
      <w:pPr>
        <w:ind w:firstLine="708"/>
      </w:pPr>
      <w:r w:rsidRPr="00510AE8">
        <w:rPr>
          <w:b/>
          <w:i/>
        </w:rPr>
        <w:t xml:space="preserve"> </w:t>
      </w:r>
      <w:r w:rsidRPr="00510AE8">
        <w:t>Мировой судья</w:t>
      </w:r>
      <w:r w:rsidRPr="00510AE8">
        <w:t xml:space="preserve">________________________________________ </w:t>
      </w:r>
    </w:p>
    <w:p w:rsidR="00835A39" w:rsidRPr="00510AE8" w:rsidP="00835A39">
      <w:r w:rsidRPr="00510AE8">
        <w:t xml:space="preserve">      </w:t>
      </w:r>
    </w:p>
    <w:p w:rsidR="00835A39" w:rsidRPr="00510AE8" w:rsidP="00835A39"/>
    <w:p w:rsidR="00835A39" w:rsidRPr="00510AE8" w:rsidP="00835A39">
      <w:r w:rsidRPr="00510AE8">
        <w:t xml:space="preserve">      </w:t>
      </w:r>
      <w:r w:rsidRPr="00510AE8">
        <w:tab/>
        <w:t>«__</w:t>
      </w:r>
      <w:r w:rsidRPr="00510AE8">
        <w:t>_»_</w:t>
      </w:r>
      <w:r w:rsidRPr="00510AE8">
        <w:t>__________20___г</w:t>
      </w:r>
    </w:p>
    <w:p w:rsidR="00835A39" w:rsidRPr="00510AE8" w:rsidP="00835A39"/>
    <w:p w:rsidR="00835A39" w:rsidRPr="00510AE8" w:rsidP="00835A39"/>
    <w:p w:rsidR="00835A39" w:rsidP="0099459B">
      <w:pPr>
        <w:suppressAutoHyphens/>
        <w:jc w:val="both"/>
        <w:rPr>
          <w:bCs/>
          <w:spacing w:val="-5"/>
          <w:lang w:eastAsia="ar-SA"/>
        </w:rPr>
      </w:pPr>
    </w:p>
    <w:p w:rsidR="00510AE8" w:rsidRPr="00510AE8" w:rsidP="0099459B">
      <w:pPr>
        <w:suppressAutoHyphens/>
        <w:jc w:val="both"/>
        <w:rPr>
          <w:bCs/>
          <w:spacing w:val="-5"/>
          <w:lang w:eastAsia="ar-SA"/>
        </w:rPr>
      </w:pPr>
    </w:p>
    <w:sectPr w:rsidSect="00AD5A2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32FD6"/>
    <w:rsid w:val="00046181"/>
    <w:rsid w:val="00050198"/>
    <w:rsid w:val="000633C3"/>
    <w:rsid w:val="0008422E"/>
    <w:rsid w:val="000B735A"/>
    <w:rsid w:val="000C0383"/>
    <w:rsid w:val="000D6725"/>
    <w:rsid w:val="000E23DA"/>
    <w:rsid w:val="0010008C"/>
    <w:rsid w:val="00105A11"/>
    <w:rsid w:val="00107731"/>
    <w:rsid w:val="00110500"/>
    <w:rsid w:val="00127D06"/>
    <w:rsid w:val="00165C36"/>
    <w:rsid w:val="00165E28"/>
    <w:rsid w:val="00216DD8"/>
    <w:rsid w:val="00231B20"/>
    <w:rsid w:val="00241C66"/>
    <w:rsid w:val="00251283"/>
    <w:rsid w:val="002D3166"/>
    <w:rsid w:val="002E1E6A"/>
    <w:rsid w:val="0035151B"/>
    <w:rsid w:val="00352BCA"/>
    <w:rsid w:val="00365501"/>
    <w:rsid w:val="00375ECD"/>
    <w:rsid w:val="003D12B0"/>
    <w:rsid w:val="003D4EB5"/>
    <w:rsid w:val="003F4798"/>
    <w:rsid w:val="004238B5"/>
    <w:rsid w:val="0042405F"/>
    <w:rsid w:val="00431C7E"/>
    <w:rsid w:val="00446DE3"/>
    <w:rsid w:val="004564AE"/>
    <w:rsid w:val="004660D9"/>
    <w:rsid w:val="00470A83"/>
    <w:rsid w:val="00472187"/>
    <w:rsid w:val="004811FE"/>
    <w:rsid w:val="00510AE8"/>
    <w:rsid w:val="00522C37"/>
    <w:rsid w:val="0052454F"/>
    <w:rsid w:val="00532B1F"/>
    <w:rsid w:val="005617C1"/>
    <w:rsid w:val="005C3054"/>
    <w:rsid w:val="005D5F40"/>
    <w:rsid w:val="005E4DBF"/>
    <w:rsid w:val="005F056D"/>
    <w:rsid w:val="005F72F8"/>
    <w:rsid w:val="006F2659"/>
    <w:rsid w:val="00705814"/>
    <w:rsid w:val="00705928"/>
    <w:rsid w:val="00717539"/>
    <w:rsid w:val="007832AE"/>
    <w:rsid w:val="007B6CFC"/>
    <w:rsid w:val="007C18C5"/>
    <w:rsid w:val="007D2EAC"/>
    <w:rsid w:val="00804D95"/>
    <w:rsid w:val="00817344"/>
    <w:rsid w:val="00832A4D"/>
    <w:rsid w:val="00835A39"/>
    <w:rsid w:val="008479F6"/>
    <w:rsid w:val="00855B1C"/>
    <w:rsid w:val="00856EE1"/>
    <w:rsid w:val="00893924"/>
    <w:rsid w:val="008A37F6"/>
    <w:rsid w:val="008C3F3B"/>
    <w:rsid w:val="008E3C6D"/>
    <w:rsid w:val="008E4EFA"/>
    <w:rsid w:val="008F2004"/>
    <w:rsid w:val="009219B4"/>
    <w:rsid w:val="00985AD6"/>
    <w:rsid w:val="00985E8B"/>
    <w:rsid w:val="0099459B"/>
    <w:rsid w:val="009D228E"/>
    <w:rsid w:val="009E2F8F"/>
    <w:rsid w:val="009E5A00"/>
    <w:rsid w:val="009E70AE"/>
    <w:rsid w:val="009F1DF8"/>
    <w:rsid w:val="009F63EC"/>
    <w:rsid w:val="00A04A6F"/>
    <w:rsid w:val="00A33191"/>
    <w:rsid w:val="00A640CD"/>
    <w:rsid w:val="00AB03EF"/>
    <w:rsid w:val="00AB1A97"/>
    <w:rsid w:val="00AD49C0"/>
    <w:rsid w:val="00AD5A20"/>
    <w:rsid w:val="00AD65EA"/>
    <w:rsid w:val="00AE3240"/>
    <w:rsid w:val="00B27902"/>
    <w:rsid w:val="00B311A3"/>
    <w:rsid w:val="00B661E3"/>
    <w:rsid w:val="00B705E2"/>
    <w:rsid w:val="00B946EE"/>
    <w:rsid w:val="00BB2CA1"/>
    <w:rsid w:val="00BB2F45"/>
    <w:rsid w:val="00C16970"/>
    <w:rsid w:val="00C353C1"/>
    <w:rsid w:val="00C46FD2"/>
    <w:rsid w:val="00C87BFB"/>
    <w:rsid w:val="00D371AC"/>
    <w:rsid w:val="00D552F2"/>
    <w:rsid w:val="00D724D2"/>
    <w:rsid w:val="00D95E0A"/>
    <w:rsid w:val="00DB0726"/>
    <w:rsid w:val="00DD3D66"/>
    <w:rsid w:val="00DE42A4"/>
    <w:rsid w:val="00E82AB6"/>
    <w:rsid w:val="00EA24DD"/>
    <w:rsid w:val="00F01A73"/>
    <w:rsid w:val="00F03292"/>
    <w:rsid w:val="00F0534F"/>
    <w:rsid w:val="00F60D78"/>
    <w:rsid w:val="00F759A0"/>
    <w:rsid w:val="00F93BCF"/>
    <w:rsid w:val="00F9610C"/>
    <w:rsid w:val="00FB4216"/>
    <w:rsid w:val="00FC0A9E"/>
    <w:rsid w:val="00FC3355"/>
    <w:rsid w:val="00FE5E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009130B-8064-4516-9C43-3030AF13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835A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835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